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14" w:rsidRPr="00222A71" w:rsidRDefault="00752614" w:rsidP="00752614">
      <w:pPr>
        <w:spacing w:line="259" w:lineRule="auto"/>
        <w:ind w:firstLine="6237"/>
        <w:rPr>
          <w:rFonts w:eastAsiaTheme="minorEastAsia"/>
          <w:sz w:val="28"/>
          <w:szCs w:val="25"/>
        </w:rPr>
      </w:pPr>
      <w:r w:rsidRPr="00222A71">
        <w:rPr>
          <w:rFonts w:eastAsiaTheme="minorEastAsia"/>
          <w:sz w:val="28"/>
          <w:szCs w:val="25"/>
        </w:rPr>
        <w:t xml:space="preserve">Приложение </w:t>
      </w:r>
    </w:p>
    <w:p w:rsidR="00752614" w:rsidRPr="00222A71" w:rsidRDefault="00752614" w:rsidP="00752614">
      <w:pPr>
        <w:ind w:left="6237"/>
        <w:jc w:val="both"/>
        <w:rPr>
          <w:rFonts w:eastAsiaTheme="minorEastAsia"/>
          <w:sz w:val="28"/>
          <w:szCs w:val="25"/>
        </w:rPr>
      </w:pPr>
      <w:r w:rsidRPr="00222A71">
        <w:rPr>
          <w:rFonts w:eastAsiaTheme="minorEastAsia"/>
          <w:sz w:val="28"/>
          <w:szCs w:val="25"/>
        </w:rPr>
        <w:t xml:space="preserve">к Протоколу </w:t>
      </w:r>
    </w:p>
    <w:p w:rsidR="00752614" w:rsidRPr="00222A71" w:rsidRDefault="00752614" w:rsidP="00752614">
      <w:pPr>
        <w:ind w:left="6237"/>
        <w:jc w:val="both"/>
        <w:rPr>
          <w:rFonts w:eastAsiaTheme="minorEastAsia"/>
          <w:sz w:val="28"/>
          <w:szCs w:val="25"/>
        </w:rPr>
      </w:pPr>
      <w:r w:rsidRPr="00222A71">
        <w:rPr>
          <w:rFonts w:eastAsiaTheme="minorEastAsia"/>
          <w:sz w:val="28"/>
          <w:szCs w:val="25"/>
        </w:rPr>
        <w:t xml:space="preserve">публичных слушаний </w:t>
      </w:r>
    </w:p>
    <w:p w:rsidR="00752614" w:rsidRPr="00222A71" w:rsidRDefault="00752614" w:rsidP="00752614">
      <w:pPr>
        <w:ind w:left="6237"/>
        <w:jc w:val="both"/>
        <w:rPr>
          <w:rFonts w:eastAsiaTheme="minorEastAsia"/>
          <w:sz w:val="28"/>
          <w:szCs w:val="25"/>
        </w:rPr>
      </w:pPr>
      <w:r w:rsidRPr="00222A71">
        <w:rPr>
          <w:rFonts w:eastAsiaTheme="minorEastAsia"/>
          <w:sz w:val="28"/>
          <w:szCs w:val="25"/>
        </w:rPr>
        <w:t>от 1</w:t>
      </w:r>
      <w:r w:rsidR="00D01105" w:rsidRPr="00222A71">
        <w:rPr>
          <w:rFonts w:eastAsiaTheme="minorEastAsia"/>
          <w:sz w:val="28"/>
          <w:szCs w:val="25"/>
        </w:rPr>
        <w:t>5</w:t>
      </w:r>
      <w:r w:rsidRPr="00222A71">
        <w:rPr>
          <w:rFonts w:eastAsiaTheme="minorEastAsia"/>
          <w:sz w:val="28"/>
          <w:szCs w:val="25"/>
        </w:rPr>
        <w:t xml:space="preserve"> октября 202</w:t>
      </w:r>
      <w:r w:rsidR="00D01105" w:rsidRPr="00222A71">
        <w:rPr>
          <w:rFonts w:eastAsiaTheme="minorEastAsia"/>
          <w:sz w:val="28"/>
          <w:szCs w:val="25"/>
        </w:rPr>
        <w:t>1</w:t>
      </w:r>
      <w:r w:rsidRPr="00222A71">
        <w:rPr>
          <w:rFonts w:eastAsiaTheme="minorEastAsia"/>
          <w:sz w:val="28"/>
          <w:szCs w:val="25"/>
        </w:rPr>
        <w:t xml:space="preserve"> года</w:t>
      </w:r>
    </w:p>
    <w:p w:rsidR="00752614" w:rsidRPr="00222A71" w:rsidRDefault="00752614" w:rsidP="00752614">
      <w:pPr>
        <w:pStyle w:val="a3"/>
        <w:spacing w:line="228" w:lineRule="auto"/>
        <w:rPr>
          <w:sz w:val="28"/>
          <w:szCs w:val="28"/>
        </w:rPr>
      </w:pPr>
    </w:p>
    <w:p w:rsidR="00752614" w:rsidRPr="00222A71" w:rsidRDefault="00752614" w:rsidP="00752614">
      <w:pPr>
        <w:pStyle w:val="a3"/>
        <w:spacing w:line="228" w:lineRule="auto"/>
        <w:rPr>
          <w:sz w:val="28"/>
          <w:szCs w:val="28"/>
        </w:rPr>
      </w:pPr>
    </w:p>
    <w:p w:rsidR="00752614" w:rsidRPr="00222A71" w:rsidRDefault="00752614" w:rsidP="00752614">
      <w:pPr>
        <w:pStyle w:val="a3"/>
        <w:spacing w:line="228" w:lineRule="auto"/>
        <w:rPr>
          <w:sz w:val="28"/>
          <w:szCs w:val="28"/>
        </w:rPr>
      </w:pPr>
      <w:r w:rsidRPr="00222A71">
        <w:rPr>
          <w:sz w:val="28"/>
          <w:szCs w:val="28"/>
        </w:rPr>
        <w:t xml:space="preserve">Список </w:t>
      </w:r>
    </w:p>
    <w:p w:rsidR="00752614" w:rsidRPr="00222A71" w:rsidRDefault="00752614" w:rsidP="00752614">
      <w:pPr>
        <w:spacing w:line="228" w:lineRule="auto"/>
        <w:jc w:val="center"/>
        <w:rPr>
          <w:b/>
          <w:bCs/>
          <w:sz w:val="28"/>
          <w:szCs w:val="28"/>
        </w:rPr>
      </w:pPr>
      <w:r w:rsidRPr="00222A71">
        <w:rPr>
          <w:b/>
          <w:bCs/>
          <w:sz w:val="28"/>
          <w:szCs w:val="28"/>
        </w:rPr>
        <w:t xml:space="preserve">присутствующих на публичных слушаниях по проекту закона </w:t>
      </w:r>
    </w:p>
    <w:p w:rsidR="00752614" w:rsidRPr="00222A71" w:rsidRDefault="00752614" w:rsidP="00752614">
      <w:pPr>
        <w:spacing w:line="228" w:lineRule="auto"/>
        <w:jc w:val="center"/>
        <w:rPr>
          <w:b/>
          <w:sz w:val="28"/>
          <w:szCs w:val="28"/>
        </w:rPr>
      </w:pPr>
      <w:r w:rsidRPr="00222A71">
        <w:rPr>
          <w:b/>
          <w:bCs/>
          <w:sz w:val="28"/>
          <w:szCs w:val="28"/>
        </w:rPr>
        <w:t xml:space="preserve">Саратовской области  </w:t>
      </w:r>
      <w:r w:rsidRPr="00222A71">
        <w:rPr>
          <w:b/>
          <w:sz w:val="28"/>
          <w:szCs w:val="28"/>
        </w:rPr>
        <w:t>«Об областном бюджете на 202</w:t>
      </w:r>
      <w:r w:rsidR="00D01105" w:rsidRPr="00222A71">
        <w:rPr>
          <w:b/>
          <w:sz w:val="28"/>
          <w:szCs w:val="28"/>
        </w:rPr>
        <w:t>2</w:t>
      </w:r>
      <w:r w:rsidRPr="00222A71">
        <w:rPr>
          <w:b/>
          <w:sz w:val="28"/>
          <w:szCs w:val="28"/>
        </w:rPr>
        <w:t xml:space="preserve"> год </w:t>
      </w:r>
    </w:p>
    <w:p w:rsidR="00752614" w:rsidRPr="00222A71" w:rsidRDefault="00752614" w:rsidP="00752614">
      <w:pPr>
        <w:spacing w:line="228" w:lineRule="auto"/>
        <w:jc w:val="center"/>
        <w:rPr>
          <w:b/>
          <w:bCs/>
          <w:sz w:val="28"/>
          <w:szCs w:val="28"/>
        </w:rPr>
      </w:pPr>
      <w:r w:rsidRPr="00222A71">
        <w:rPr>
          <w:b/>
          <w:sz w:val="28"/>
          <w:szCs w:val="28"/>
        </w:rPr>
        <w:t>и на плановый период 202</w:t>
      </w:r>
      <w:r w:rsidR="00D01105" w:rsidRPr="00222A71">
        <w:rPr>
          <w:b/>
          <w:sz w:val="28"/>
          <w:szCs w:val="28"/>
        </w:rPr>
        <w:t>3</w:t>
      </w:r>
      <w:r w:rsidRPr="00222A71">
        <w:rPr>
          <w:b/>
          <w:sz w:val="28"/>
          <w:szCs w:val="28"/>
        </w:rPr>
        <w:t xml:space="preserve"> и 202</w:t>
      </w:r>
      <w:r w:rsidR="00D01105" w:rsidRPr="00222A71">
        <w:rPr>
          <w:b/>
          <w:sz w:val="28"/>
          <w:szCs w:val="28"/>
        </w:rPr>
        <w:t>4</w:t>
      </w:r>
      <w:r w:rsidRPr="00222A71">
        <w:rPr>
          <w:b/>
          <w:sz w:val="28"/>
          <w:szCs w:val="28"/>
        </w:rPr>
        <w:t xml:space="preserve"> годов»</w:t>
      </w:r>
      <w:r w:rsidRPr="00222A71">
        <w:rPr>
          <w:b/>
          <w:bCs/>
          <w:sz w:val="28"/>
          <w:szCs w:val="28"/>
        </w:rPr>
        <w:t xml:space="preserve"> </w:t>
      </w:r>
    </w:p>
    <w:p w:rsidR="00752614" w:rsidRPr="00222A71" w:rsidRDefault="00752614" w:rsidP="00752614">
      <w:pPr>
        <w:spacing w:line="228" w:lineRule="auto"/>
        <w:jc w:val="center"/>
        <w:rPr>
          <w:b/>
          <w:bCs/>
          <w:sz w:val="28"/>
          <w:szCs w:val="28"/>
        </w:rPr>
      </w:pPr>
    </w:p>
    <w:tbl>
      <w:tblPr>
        <w:tblW w:w="10440" w:type="dxa"/>
        <w:tblInd w:w="2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71"/>
        <w:gridCol w:w="3402"/>
        <w:gridCol w:w="6367"/>
      </w:tblGrid>
      <w:tr w:rsidR="00222A71" w:rsidRPr="00222A71" w:rsidTr="00095A1E">
        <w:trPr>
          <w:cantSplit/>
          <w:trHeight w:val="700"/>
        </w:trPr>
        <w:tc>
          <w:tcPr>
            <w:tcW w:w="10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614" w:rsidRPr="00222A71" w:rsidRDefault="00752614" w:rsidP="00095A1E">
            <w:pPr>
              <w:pStyle w:val="2"/>
              <w:spacing w:line="228" w:lineRule="auto"/>
            </w:pPr>
            <w:r w:rsidRPr="00222A71">
              <w:t>Представители Правительства области</w:t>
            </w:r>
          </w:p>
          <w:p w:rsidR="00752614" w:rsidRPr="00222A71" w:rsidRDefault="00752614" w:rsidP="00095A1E">
            <w:pPr>
              <w:rPr>
                <w:sz w:val="28"/>
              </w:rPr>
            </w:pPr>
          </w:p>
        </w:tc>
      </w:tr>
      <w:tr w:rsidR="00222A71" w:rsidRPr="00222A71" w:rsidTr="00D01105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spacing w:line="240" w:lineRule="auto"/>
              <w:ind w:left="109"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752614" w:rsidRPr="00222A71" w:rsidRDefault="00D01105" w:rsidP="00D01105">
            <w:pPr>
              <w:rPr>
                <w:sz w:val="28"/>
              </w:rPr>
            </w:pPr>
            <w:proofErr w:type="spellStart"/>
            <w:r w:rsidRPr="00222A71">
              <w:rPr>
                <w:sz w:val="28"/>
              </w:rPr>
              <w:t>Бусаргин</w:t>
            </w:r>
            <w:proofErr w:type="spellEnd"/>
          </w:p>
          <w:p w:rsidR="00D01105" w:rsidRPr="00222A71" w:rsidRDefault="00D01105" w:rsidP="00D01105">
            <w:pPr>
              <w:rPr>
                <w:sz w:val="28"/>
              </w:rPr>
            </w:pPr>
            <w:r w:rsidRPr="00222A71">
              <w:rPr>
                <w:sz w:val="28"/>
              </w:rPr>
              <w:t>Роман Викторович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752614" w:rsidRPr="00222A71" w:rsidRDefault="00D01105" w:rsidP="00486AEB">
            <w:pPr>
              <w:jc w:val="both"/>
              <w:rPr>
                <w:sz w:val="28"/>
              </w:rPr>
            </w:pPr>
            <w:r w:rsidRPr="00222A71">
              <w:rPr>
                <w:sz w:val="28"/>
                <w:szCs w:val="28"/>
              </w:rPr>
              <w:t xml:space="preserve">Вице-губернатор - Председатель Правительства </w:t>
            </w:r>
            <w:r w:rsidR="00752614" w:rsidRPr="00222A71">
              <w:rPr>
                <w:sz w:val="28"/>
                <w:szCs w:val="28"/>
              </w:rPr>
              <w:t xml:space="preserve">Саратовской области </w:t>
            </w:r>
          </w:p>
        </w:tc>
      </w:tr>
      <w:tr w:rsidR="00222A71" w:rsidRPr="00222A71" w:rsidTr="00D01105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D01105" w:rsidRPr="00222A71" w:rsidRDefault="00D01105" w:rsidP="00752614">
            <w:pPr>
              <w:pStyle w:val="4"/>
              <w:numPr>
                <w:ilvl w:val="0"/>
                <w:numId w:val="1"/>
              </w:numPr>
              <w:spacing w:line="240" w:lineRule="auto"/>
              <w:ind w:left="109"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D01105" w:rsidRPr="00222A71" w:rsidRDefault="00D01105" w:rsidP="00D01105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Грибов</w:t>
            </w:r>
          </w:p>
          <w:p w:rsidR="00D01105" w:rsidRPr="00222A71" w:rsidRDefault="00D01105" w:rsidP="00D01105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Роман Викторович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D01105" w:rsidRPr="00222A71" w:rsidRDefault="00D01105" w:rsidP="00486AEB">
            <w:pPr>
              <w:spacing w:line="221" w:lineRule="auto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Заместитель Председателя Правительства </w:t>
            </w:r>
            <w:r w:rsidR="00486AEB" w:rsidRPr="00222A71">
              <w:rPr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D01105">
        <w:trPr>
          <w:cantSplit/>
          <w:trHeight w:val="700"/>
        </w:trPr>
        <w:tc>
          <w:tcPr>
            <w:tcW w:w="671" w:type="dxa"/>
            <w:vAlign w:val="center"/>
          </w:tcPr>
          <w:p w:rsidR="00D01105" w:rsidRPr="00222A71" w:rsidRDefault="00D01105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1105" w:rsidRPr="00222A71" w:rsidRDefault="00D01105" w:rsidP="00D01105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Ковальский </w:t>
            </w:r>
          </w:p>
          <w:p w:rsidR="00D01105" w:rsidRPr="00222A71" w:rsidRDefault="00D01105" w:rsidP="00D01105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Роман Станиславович</w:t>
            </w:r>
          </w:p>
        </w:tc>
        <w:tc>
          <w:tcPr>
            <w:tcW w:w="6367" w:type="dxa"/>
            <w:vAlign w:val="center"/>
          </w:tcPr>
          <w:p w:rsidR="00D01105" w:rsidRPr="00222A71" w:rsidRDefault="00D01105" w:rsidP="00486AEB">
            <w:pPr>
              <w:spacing w:line="221" w:lineRule="auto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Заместитель Председателя Правительства </w:t>
            </w:r>
            <w:r w:rsidR="00486AEB" w:rsidRPr="00222A71">
              <w:rPr>
                <w:sz w:val="28"/>
                <w:szCs w:val="28"/>
              </w:rPr>
              <w:t>Саратовской области</w:t>
            </w:r>
            <w:r w:rsidRPr="00222A71">
              <w:rPr>
                <w:sz w:val="28"/>
                <w:szCs w:val="28"/>
              </w:rPr>
              <w:t xml:space="preserve"> - министр сельского хозяйства </w:t>
            </w:r>
            <w:r w:rsidR="00486AEB" w:rsidRPr="00222A71">
              <w:rPr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D01105">
        <w:trPr>
          <w:cantSplit/>
          <w:trHeight w:val="700"/>
        </w:trPr>
        <w:tc>
          <w:tcPr>
            <w:tcW w:w="671" w:type="dxa"/>
            <w:vAlign w:val="center"/>
          </w:tcPr>
          <w:p w:rsidR="00D01105" w:rsidRPr="00222A71" w:rsidRDefault="00D01105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1105" w:rsidRPr="00222A71" w:rsidRDefault="00D01105" w:rsidP="00D01105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Соловьев</w:t>
            </w:r>
          </w:p>
          <w:p w:rsidR="00D01105" w:rsidRPr="00222A71" w:rsidRDefault="00D01105" w:rsidP="00D01105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6367" w:type="dxa"/>
            <w:vAlign w:val="center"/>
          </w:tcPr>
          <w:p w:rsidR="00D01105" w:rsidRPr="00222A71" w:rsidRDefault="00D01105" w:rsidP="00486AEB">
            <w:pPr>
              <w:jc w:val="both"/>
            </w:pPr>
            <w:r w:rsidRPr="00222A71">
              <w:rPr>
                <w:sz w:val="28"/>
                <w:szCs w:val="28"/>
              </w:rPr>
              <w:t xml:space="preserve">Заместитель Председателя Правительства </w:t>
            </w:r>
            <w:r w:rsidR="00486AEB" w:rsidRPr="00222A71">
              <w:rPr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847089">
        <w:trPr>
          <w:cantSplit/>
          <w:trHeight w:val="700"/>
        </w:trPr>
        <w:tc>
          <w:tcPr>
            <w:tcW w:w="671" w:type="dxa"/>
            <w:vAlign w:val="center"/>
          </w:tcPr>
          <w:p w:rsidR="00486AEB" w:rsidRPr="00222A71" w:rsidRDefault="00486AEB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Абрамова </w:t>
            </w:r>
          </w:p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Юлия Владимировна </w:t>
            </w:r>
          </w:p>
        </w:tc>
        <w:tc>
          <w:tcPr>
            <w:tcW w:w="6367" w:type="dxa"/>
          </w:tcPr>
          <w:p w:rsidR="00486AEB" w:rsidRPr="00222A71" w:rsidRDefault="00486AEB" w:rsidP="00486AEB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 xml:space="preserve">Заместитель начальника Государственной жилищной инспекции </w:t>
            </w:r>
            <w:r w:rsidRPr="00222A71">
              <w:rPr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D01105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D01105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Абросимов </w:t>
            </w:r>
          </w:p>
          <w:p w:rsidR="00752614" w:rsidRPr="00222A71" w:rsidRDefault="00752614" w:rsidP="00D01105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486AEB">
            <w:pPr>
              <w:spacing w:line="221" w:lineRule="auto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Министр молодежной политики и спорта Саратовской области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Бакал </w:t>
            </w:r>
          </w:p>
          <w:p w:rsidR="00752614" w:rsidRPr="00222A71" w:rsidRDefault="00752614" w:rsidP="00095A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Светлана </w:t>
            </w:r>
            <w:proofErr w:type="spellStart"/>
            <w:r w:rsidRPr="00222A71">
              <w:rPr>
                <w:sz w:val="28"/>
                <w:szCs w:val="28"/>
              </w:rPr>
              <w:t>Винаидовна</w:t>
            </w:r>
            <w:proofErr w:type="spellEnd"/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Министр информации и печати Саратовской области</w:t>
            </w:r>
          </w:p>
        </w:tc>
      </w:tr>
      <w:tr w:rsidR="00222A71" w:rsidRPr="00222A71" w:rsidTr="00D01105">
        <w:trPr>
          <w:cantSplit/>
          <w:trHeight w:val="700"/>
        </w:trPr>
        <w:tc>
          <w:tcPr>
            <w:tcW w:w="671" w:type="dxa"/>
            <w:vAlign w:val="center"/>
          </w:tcPr>
          <w:p w:rsidR="00D01105" w:rsidRPr="00222A71" w:rsidRDefault="00D01105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1105" w:rsidRPr="00222A71" w:rsidRDefault="00D01105" w:rsidP="00D01105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Бегинина</w:t>
            </w:r>
          </w:p>
          <w:p w:rsidR="00D01105" w:rsidRPr="00222A71" w:rsidRDefault="00D01105" w:rsidP="00D01105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Ирина Сергеевна</w:t>
            </w:r>
          </w:p>
        </w:tc>
        <w:tc>
          <w:tcPr>
            <w:tcW w:w="6367" w:type="dxa"/>
            <w:vAlign w:val="center"/>
          </w:tcPr>
          <w:p w:rsidR="00D01105" w:rsidRPr="00222A71" w:rsidRDefault="00D01105" w:rsidP="00D01105">
            <w:pPr>
              <w:spacing w:line="221" w:lineRule="auto"/>
              <w:jc w:val="both"/>
              <w:rPr>
                <w:sz w:val="28"/>
              </w:rPr>
            </w:pPr>
            <w:proofErr w:type="gramStart"/>
            <w:r w:rsidRPr="00222A71">
              <w:rPr>
                <w:sz w:val="28"/>
              </w:rPr>
              <w:t>Исполняющий</w:t>
            </w:r>
            <w:proofErr w:type="gramEnd"/>
            <w:r w:rsidRPr="00222A71">
              <w:rPr>
                <w:sz w:val="28"/>
              </w:rPr>
              <w:t xml:space="preserve"> обязанности министра финансов Саратовской области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Бородянская </w:t>
            </w:r>
          </w:p>
          <w:p w:rsidR="00752614" w:rsidRPr="00222A71" w:rsidRDefault="00752614" w:rsidP="00095A1E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Виктория Валериевна (онлайн)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</w:pPr>
            <w:r w:rsidRPr="00222A71">
              <w:t>Председатель комитета по туризму Саратовской области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222A71">
              <w:rPr>
                <w:sz w:val="28"/>
                <w:szCs w:val="28"/>
                <w:shd w:val="clear" w:color="auto" w:fill="FFFFFF"/>
              </w:rPr>
              <w:t>Брызгалин</w:t>
            </w:r>
            <w:proofErr w:type="spellEnd"/>
            <w:r w:rsidRPr="00222A71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752614" w:rsidRPr="00222A71" w:rsidRDefault="00752614" w:rsidP="00095A1E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  <w:shd w:val="clear" w:color="auto" w:fill="FFFFFF"/>
              </w:rPr>
              <w:t>Юрий Владимирович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spacing w:line="221" w:lineRule="auto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Заместитель управляющего делами Правительства Саратовской области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pStyle w:val="ab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22A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Васильев </w:t>
            </w:r>
          </w:p>
          <w:p w:rsidR="00752614" w:rsidRPr="00222A71" w:rsidRDefault="00752614" w:rsidP="00095A1E">
            <w:pPr>
              <w:pStyle w:val="ab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22A71">
              <w:rPr>
                <w:rFonts w:ascii="Times New Roman" w:hAnsi="Times New Roman"/>
                <w:sz w:val="28"/>
                <w:szCs w:val="28"/>
                <w:lang w:val="ru-RU"/>
              </w:rPr>
              <w:t>Александр Иванович</w:t>
            </w:r>
            <w:r w:rsidRPr="00222A71">
              <w:rPr>
                <w:rFonts w:ascii="Times New Roman" w:eastAsia="Calibri" w:hAnsi="Times New Roman"/>
                <w:sz w:val="28"/>
                <w:szCs w:val="28"/>
                <w:lang w:val="ru-RU" w:eastAsia="en-US"/>
              </w:rPr>
              <w:t xml:space="preserve"> 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spacing w:line="221" w:lineRule="auto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Председатель комитета  по обеспечению  деятельности мировых судей Саратовской области</w:t>
            </w:r>
          </w:p>
        </w:tc>
      </w:tr>
      <w:tr w:rsidR="00222A71" w:rsidRPr="00222A71" w:rsidTr="00486AEB">
        <w:trPr>
          <w:cantSplit/>
          <w:trHeight w:val="700"/>
        </w:trPr>
        <w:tc>
          <w:tcPr>
            <w:tcW w:w="671" w:type="dxa"/>
            <w:vAlign w:val="center"/>
          </w:tcPr>
          <w:p w:rsidR="00486AEB" w:rsidRPr="00222A71" w:rsidRDefault="00486AEB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Гаврилов</w:t>
            </w:r>
          </w:p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Александр Иванович</w:t>
            </w:r>
          </w:p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486AEB" w:rsidRPr="00222A71" w:rsidRDefault="00486AEB" w:rsidP="00486AEB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Заместитель председатель комитета охотничьего хозяйства и рыболовства  </w:t>
            </w:r>
            <w:r w:rsidRPr="00222A71">
              <w:rPr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Доронин </w:t>
            </w:r>
          </w:p>
          <w:p w:rsidR="00752614" w:rsidRPr="00222A71" w:rsidRDefault="00752614" w:rsidP="00095A1E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Константин Михайлович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spacing w:line="221" w:lineRule="auto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Министр природных ресурсов и экологии Саратовской области</w:t>
            </w:r>
          </w:p>
        </w:tc>
      </w:tr>
      <w:tr w:rsidR="00222A71" w:rsidRPr="00222A71" w:rsidTr="00C00BD4">
        <w:trPr>
          <w:cantSplit/>
          <w:trHeight w:val="700"/>
        </w:trPr>
        <w:tc>
          <w:tcPr>
            <w:tcW w:w="671" w:type="dxa"/>
            <w:vAlign w:val="center"/>
          </w:tcPr>
          <w:p w:rsidR="00486AEB" w:rsidRPr="00222A71" w:rsidRDefault="00486AEB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Егоров </w:t>
            </w:r>
          </w:p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Сергей Игоревич</w:t>
            </w:r>
          </w:p>
        </w:tc>
        <w:tc>
          <w:tcPr>
            <w:tcW w:w="6367" w:type="dxa"/>
          </w:tcPr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Министр труда и социальной защиты </w:t>
            </w:r>
            <w:r w:rsidRPr="00222A71">
              <w:rPr>
                <w:sz w:val="28"/>
                <w:szCs w:val="28"/>
              </w:rPr>
              <w:t>Саратовской области</w:t>
            </w:r>
            <w:r w:rsidR="00CC34BC">
              <w:rPr>
                <w:sz w:val="28"/>
                <w:szCs w:val="28"/>
              </w:rPr>
              <w:t xml:space="preserve"> </w:t>
            </w:r>
            <w:r w:rsidR="00CC34BC">
              <w:rPr>
                <w:sz w:val="28"/>
                <w:szCs w:val="28"/>
              </w:rPr>
              <w:t>(выступающий)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contextualSpacing/>
              <w:rPr>
                <w:sz w:val="28"/>
                <w:szCs w:val="28"/>
              </w:rPr>
            </w:pPr>
            <w:proofErr w:type="spellStart"/>
            <w:r w:rsidRPr="00222A71">
              <w:rPr>
                <w:sz w:val="28"/>
                <w:szCs w:val="28"/>
              </w:rPr>
              <w:t>Кенженбетова</w:t>
            </w:r>
            <w:proofErr w:type="spellEnd"/>
            <w:r w:rsidRPr="00222A71">
              <w:rPr>
                <w:sz w:val="28"/>
                <w:szCs w:val="28"/>
              </w:rPr>
              <w:t xml:space="preserve"> </w:t>
            </w:r>
          </w:p>
          <w:p w:rsidR="00752614" w:rsidRPr="00222A71" w:rsidRDefault="00752614" w:rsidP="00095A1E">
            <w:pPr>
              <w:contextualSpacing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tabs>
                <w:tab w:val="left" w:pos="0"/>
                <w:tab w:val="left" w:pos="3858"/>
              </w:tabs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Заместитель министра здравоохранения Саратовской области  по экономике и финансам  </w:t>
            </w:r>
          </w:p>
        </w:tc>
      </w:tr>
      <w:tr w:rsidR="00222A71" w:rsidRPr="00222A71" w:rsidTr="004C4780">
        <w:trPr>
          <w:cantSplit/>
          <w:trHeight w:val="700"/>
        </w:trPr>
        <w:tc>
          <w:tcPr>
            <w:tcW w:w="671" w:type="dxa"/>
            <w:vAlign w:val="center"/>
          </w:tcPr>
          <w:p w:rsidR="00D01105" w:rsidRPr="00222A71" w:rsidRDefault="00D01105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01105" w:rsidRPr="00222A71" w:rsidRDefault="00D01105" w:rsidP="002B1CA0">
            <w:pPr>
              <w:rPr>
                <w:sz w:val="28"/>
              </w:rPr>
            </w:pPr>
            <w:proofErr w:type="spellStart"/>
            <w:r w:rsidRPr="00222A71">
              <w:rPr>
                <w:sz w:val="28"/>
              </w:rPr>
              <w:t>Каляева</w:t>
            </w:r>
            <w:proofErr w:type="spellEnd"/>
          </w:p>
          <w:p w:rsidR="00D01105" w:rsidRPr="00222A71" w:rsidRDefault="00D01105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Светлана Алексеевна</w:t>
            </w:r>
          </w:p>
        </w:tc>
        <w:tc>
          <w:tcPr>
            <w:tcW w:w="6367" w:type="dxa"/>
          </w:tcPr>
          <w:p w:rsidR="00D01105" w:rsidRPr="00222A71" w:rsidRDefault="00D01105" w:rsidP="00D01105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 xml:space="preserve">Заместитель министра культуры </w:t>
            </w:r>
            <w:r w:rsidRPr="00222A71">
              <w:rPr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486AEB">
        <w:trPr>
          <w:cantSplit/>
          <w:trHeight w:val="700"/>
        </w:trPr>
        <w:tc>
          <w:tcPr>
            <w:tcW w:w="671" w:type="dxa"/>
            <w:vAlign w:val="center"/>
          </w:tcPr>
          <w:p w:rsidR="00486AEB" w:rsidRPr="00222A71" w:rsidRDefault="00486AEB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86AEB" w:rsidRPr="00222A71" w:rsidRDefault="00486AEB" w:rsidP="00486AEB">
            <w:pPr>
              <w:rPr>
                <w:sz w:val="28"/>
              </w:rPr>
            </w:pPr>
            <w:r w:rsidRPr="00222A71">
              <w:rPr>
                <w:sz w:val="28"/>
              </w:rPr>
              <w:t>Колесников</w:t>
            </w:r>
          </w:p>
          <w:p w:rsidR="00486AEB" w:rsidRPr="00222A71" w:rsidRDefault="00486AEB" w:rsidP="00486AEB">
            <w:pPr>
              <w:rPr>
                <w:sz w:val="28"/>
              </w:rPr>
            </w:pPr>
            <w:r w:rsidRPr="00222A71">
              <w:rPr>
                <w:sz w:val="28"/>
              </w:rPr>
              <w:t>Алексей Анатольевич</w:t>
            </w:r>
          </w:p>
        </w:tc>
        <w:tc>
          <w:tcPr>
            <w:tcW w:w="6367" w:type="dxa"/>
          </w:tcPr>
          <w:p w:rsidR="00486AEB" w:rsidRPr="00222A71" w:rsidRDefault="00486AEB" w:rsidP="00486AEB">
            <w:pPr>
              <w:jc w:val="both"/>
              <w:rPr>
                <w:sz w:val="28"/>
              </w:rPr>
            </w:pPr>
            <w:proofErr w:type="gramStart"/>
            <w:r w:rsidRPr="00222A71">
              <w:rPr>
                <w:sz w:val="28"/>
              </w:rPr>
              <w:t>Исполняющий</w:t>
            </w:r>
            <w:proofErr w:type="gramEnd"/>
            <w:r w:rsidRPr="00222A71">
              <w:rPr>
                <w:sz w:val="28"/>
              </w:rPr>
              <w:t xml:space="preserve"> обязанности начальника управления по взаимодействию с правоохранительными органами и противодействию коррупции Правительства Саратовской области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Лавренко </w:t>
            </w:r>
          </w:p>
          <w:p w:rsidR="00752614" w:rsidRPr="00222A71" w:rsidRDefault="00752614" w:rsidP="00095A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Екатерина Валерьевна</w:t>
            </w:r>
          </w:p>
          <w:p w:rsidR="00752614" w:rsidRPr="00222A71" w:rsidRDefault="00752614" w:rsidP="00095A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Исполняющий обязанности министра Саратовской области - председатель комитета по управлению имуществом Саратовской области</w:t>
            </w:r>
          </w:p>
        </w:tc>
      </w:tr>
      <w:tr w:rsidR="00222A71" w:rsidRPr="00222A71" w:rsidTr="006D2D83">
        <w:trPr>
          <w:cantSplit/>
          <w:trHeight w:val="700"/>
        </w:trPr>
        <w:tc>
          <w:tcPr>
            <w:tcW w:w="671" w:type="dxa"/>
            <w:vAlign w:val="center"/>
          </w:tcPr>
          <w:p w:rsidR="00486AEB" w:rsidRPr="00222A71" w:rsidRDefault="00486AEB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Лавренко </w:t>
            </w:r>
          </w:p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Марина Викторовна </w:t>
            </w:r>
          </w:p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</w:tcPr>
          <w:p w:rsidR="00486AEB" w:rsidRPr="00222A71" w:rsidRDefault="00486AEB" w:rsidP="00486AEB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 xml:space="preserve">Заместитель  председателя комитета государственного регулирования тарифов  </w:t>
            </w:r>
            <w:r w:rsidRPr="00222A71">
              <w:rPr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6D2D83">
        <w:trPr>
          <w:cantSplit/>
          <w:trHeight w:val="700"/>
        </w:trPr>
        <w:tc>
          <w:tcPr>
            <w:tcW w:w="671" w:type="dxa"/>
            <w:vAlign w:val="center"/>
          </w:tcPr>
          <w:p w:rsidR="00486AEB" w:rsidRPr="00222A71" w:rsidRDefault="00486AEB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Мартынов </w:t>
            </w:r>
          </w:p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rFonts w:eastAsia="Arial"/>
                <w:sz w:val="28"/>
              </w:rPr>
              <w:t>Сергей Викторович</w:t>
            </w:r>
          </w:p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</w:tcPr>
          <w:p w:rsidR="00486AEB" w:rsidRPr="00222A71" w:rsidRDefault="00486AEB" w:rsidP="00486AEB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Заместитель начальника управления обеспечения безопасности жизнедеятельности населения Правительства Саратовской области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Молчанов </w:t>
            </w:r>
          </w:p>
          <w:p w:rsidR="00752614" w:rsidRPr="00222A71" w:rsidRDefault="00752614" w:rsidP="00095A1E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Алексей Вячеславович (онлайн)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spacing w:line="221" w:lineRule="auto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Начальник управления ветеринарии Саратовской области, главный государственный ветеринарный инспектор Саратовской области</w:t>
            </w:r>
          </w:p>
        </w:tc>
      </w:tr>
      <w:tr w:rsidR="00222A71" w:rsidRPr="00222A71" w:rsidTr="00DA4BE0">
        <w:trPr>
          <w:cantSplit/>
          <w:trHeight w:val="700"/>
        </w:trPr>
        <w:tc>
          <w:tcPr>
            <w:tcW w:w="671" w:type="dxa"/>
            <w:vAlign w:val="center"/>
          </w:tcPr>
          <w:p w:rsidR="00D01105" w:rsidRPr="00222A71" w:rsidRDefault="00D01105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01105" w:rsidRPr="00222A71" w:rsidRDefault="00D01105" w:rsidP="002B1CA0">
            <w:pPr>
              <w:rPr>
                <w:sz w:val="28"/>
              </w:rPr>
            </w:pPr>
            <w:proofErr w:type="spellStart"/>
            <w:r w:rsidRPr="00222A71">
              <w:rPr>
                <w:sz w:val="28"/>
              </w:rPr>
              <w:t>Мигачев</w:t>
            </w:r>
            <w:proofErr w:type="spellEnd"/>
          </w:p>
          <w:p w:rsidR="00D01105" w:rsidRPr="00222A71" w:rsidRDefault="00D01105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Павел Вячеславович</w:t>
            </w:r>
          </w:p>
        </w:tc>
        <w:tc>
          <w:tcPr>
            <w:tcW w:w="6367" w:type="dxa"/>
          </w:tcPr>
          <w:p w:rsidR="00D01105" w:rsidRPr="00222A71" w:rsidRDefault="00D01105" w:rsidP="00D01105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 xml:space="preserve">Министр строительства и жилищно-коммунального хозяйства </w:t>
            </w:r>
            <w:r w:rsidRPr="00222A71">
              <w:rPr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Мухин </w:t>
            </w:r>
          </w:p>
          <w:p w:rsidR="00752614" w:rsidRPr="00222A71" w:rsidRDefault="00752614" w:rsidP="00095A1E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Владимир Валерьевич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spacing w:line="221" w:lineRule="auto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Начальник </w:t>
            </w:r>
            <w:r w:rsidRPr="00222A71">
              <w:rPr>
                <w:bCs/>
                <w:sz w:val="28"/>
                <w:szCs w:val="28"/>
              </w:rPr>
              <w:t>управления</w:t>
            </w:r>
            <w:r w:rsidRPr="00222A71">
              <w:rPr>
                <w:sz w:val="28"/>
                <w:szCs w:val="28"/>
              </w:rPr>
              <w:t xml:space="preserve"> по охране объектов культурного наследия Саратовской области</w:t>
            </w:r>
          </w:p>
        </w:tc>
      </w:tr>
      <w:tr w:rsidR="00222A71" w:rsidRPr="00222A71" w:rsidTr="00B7449E">
        <w:trPr>
          <w:cantSplit/>
          <w:trHeight w:val="700"/>
        </w:trPr>
        <w:tc>
          <w:tcPr>
            <w:tcW w:w="671" w:type="dxa"/>
            <w:vAlign w:val="center"/>
          </w:tcPr>
          <w:p w:rsidR="00D01105" w:rsidRPr="00222A71" w:rsidRDefault="00D01105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01105" w:rsidRPr="00222A71" w:rsidRDefault="00D01105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Орлов</w:t>
            </w:r>
          </w:p>
          <w:p w:rsidR="00D01105" w:rsidRPr="00222A71" w:rsidRDefault="00D01105" w:rsidP="00D01105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Михаил Игоревич</w:t>
            </w:r>
          </w:p>
        </w:tc>
        <w:tc>
          <w:tcPr>
            <w:tcW w:w="6367" w:type="dxa"/>
          </w:tcPr>
          <w:p w:rsidR="00D01105" w:rsidRPr="00222A71" w:rsidRDefault="00D01105" w:rsidP="00D01105">
            <w:pPr>
              <w:jc w:val="both"/>
              <w:rPr>
                <w:sz w:val="28"/>
              </w:rPr>
            </w:pPr>
            <w:proofErr w:type="gramStart"/>
            <w:r w:rsidRPr="00222A71">
              <w:rPr>
                <w:sz w:val="28"/>
              </w:rPr>
              <w:t>Исполняющий</w:t>
            </w:r>
            <w:proofErr w:type="gramEnd"/>
            <w:r w:rsidRPr="00222A71">
              <w:rPr>
                <w:sz w:val="28"/>
              </w:rPr>
              <w:t xml:space="preserve"> обязанности министра образования </w:t>
            </w:r>
            <w:r w:rsidRPr="00222A71">
              <w:rPr>
                <w:sz w:val="28"/>
                <w:szCs w:val="28"/>
              </w:rPr>
              <w:t>Саратовской области</w:t>
            </w:r>
            <w:r w:rsidR="00CC34BC">
              <w:rPr>
                <w:sz w:val="28"/>
                <w:szCs w:val="28"/>
              </w:rPr>
              <w:t xml:space="preserve"> </w:t>
            </w:r>
            <w:r w:rsidR="00CC34BC">
              <w:rPr>
                <w:sz w:val="28"/>
                <w:szCs w:val="28"/>
              </w:rPr>
              <w:t>(выступающий)</w:t>
            </w:r>
            <w:bookmarkStart w:id="0" w:name="_GoBack"/>
            <w:bookmarkEnd w:id="0"/>
          </w:p>
        </w:tc>
      </w:tr>
      <w:tr w:rsidR="00222A71" w:rsidRPr="00222A71" w:rsidTr="00B7449E">
        <w:trPr>
          <w:cantSplit/>
          <w:trHeight w:val="700"/>
        </w:trPr>
        <w:tc>
          <w:tcPr>
            <w:tcW w:w="671" w:type="dxa"/>
            <w:vAlign w:val="center"/>
          </w:tcPr>
          <w:p w:rsidR="00D01105" w:rsidRPr="00222A71" w:rsidRDefault="00D01105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01105" w:rsidRPr="00222A71" w:rsidRDefault="00CC34BC" w:rsidP="002B1CA0">
            <w:pPr>
              <w:rPr>
                <w:sz w:val="28"/>
              </w:rPr>
            </w:pPr>
            <w:hyperlink r:id="rId8" w:history="1">
              <w:proofErr w:type="spellStart"/>
              <w:r w:rsidR="00D01105" w:rsidRPr="00222A71">
                <w:rPr>
                  <w:sz w:val="28"/>
                </w:rPr>
                <w:t>Петаев</w:t>
              </w:r>
              <w:proofErr w:type="spellEnd"/>
            </w:hyperlink>
          </w:p>
          <w:p w:rsidR="00D01105" w:rsidRPr="00222A71" w:rsidRDefault="00D01105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Алексей Вячеславович</w:t>
            </w:r>
          </w:p>
        </w:tc>
        <w:tc>
          <w:tcPr>
            <w:tcW w:w="6367" w:type="dxa"/>
          </w:tcPr>
          <w:p w:rsidR="00D01105" w:rsidRPr="00222A71" w:rsidRDefault="00D01105" w:rsidP="00D01105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Министр транспорта и дорожного хозяйства Саратовской области</w:t>
            </w:r>
            <w:r w:rsidR="00CC34BC">
              <w:rPr>
                <w:sz w:val="28"/>
              </w:rPr>
              <w:t xml:space="preserve"> </w:t>
            </w:r>
            <w:r w:rsidR="00CC34BC">
              <w:rPr>
                <w:sz w:val="28"/>
                <w:szCs w:val="28"/>
              </w:rPr>
              <w:t>(выступающий)</w:t>
            </w:r>
          </w:p>
        </w:tc>
      </w:tr>
      <w:tr w:rsidR="00222A71" w:rsidRPr="00222A71" w:rsidTr="00B7449E">
        <w:trPr>
          <w:cantSplit/>
          <w:trHeight w:val="700"/>
        </w:trPr>
        <w:tc>
          <w:tcPr>
            <w:tcW w:w="671" w:type="dxa"/>
            <w:vAlign w:val="center"/>
          </w:tcPr>
          <w:p w:rsidR="00D01105" w:rsidRPr="00222A71" w:rsidRDefault="00D01105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01105" w:rsidRPr="00222A71" w:rsidRDefault="00D01105" w:rsidP="002B1CA0">
            <w:pPr>
              <w:rPr>
                <w:sz w:val="28"/>
              </w:rPr>
            </w:pPr>
            <w:proofErr w:type="spellStart"/>
            <w:r w:rsidRPr="00222A71">
              <w:rPr>
                <w:sz w:val="28"/>
              </w:rPr>
              <w:t>Попонов</w:t>
            </w:r>
            <w:proofErr w:type="spellEnd"/>
          </w:p>
          <w:p w:rsidR="00D01105" w:rsidRPr="00222A71" w:rsidRDefault="00D01105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Денис Вячеславович</w:t>
            </w:r>
          </w:p>
        </w:tc>
        <w:tc>
          <w:tcPr>
            <w:tcW w:w="6367" w:type="dxa"/>
          </w:tcPr>
          <w:p w:rsidR="00D01105" w:rsidRPr="00222A71" w:rsidRDefault="00D01105" w:rsidP="00D01105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 xml:space="preserve">Первый заместитель министра внутренней политики и общественных отношений </w:t>
            </w:r>
            <w:r w:rsidRPr="00222A71">
              <w:rPr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B7449E">
        <w:trPr>
          <w:cantSplit/>
          <w:trHeight w:val="700"/>
        </w:trPr>
        <w:tc>
          <w:tcPr>
            <w:tcW w:w="671" w:type="dxa"/>
            <w:vAlign w:val="center"/>
          </w:tcPr>
          <w:p w:rsidR="00D01105" w:rsidRPr="00222A71" w:rsidRDefault="00D01105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01105" w:rsidRPr="00222A71" w:rsidRDefault="00D01105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Разборов</w:t>
            </w:r>
          </w:p>
          <w:p w:rsidR="00D01105" w:rsidRPr="00222A71" w:rsidRDefault="00D01105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Андрей Андреевич</w:t>
            </w:r>
          </w:p>
        </w:tc>
        <w:tc>
          <w:tcPr>
            <w:tcW w:w="6367" w:type="dxa"/>
          </w:tcPr>
          <w:p w:rsidR="00D01105" w:rsidRPr="00222A71" w:rsidRDefault="00D01105" w:rsidP="00D01105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 xml:space="preserve">Министр экономического развития </w:t>
            </w:r>
            <w:r w:rsidRPr="00222A71">
              <w:rPr>
                <w:sz w:val="28"/>
                <w:szCs w:val="28"/>
              </w:rPr>
              <w:t>Саратовской области</w:t>
            </w:r>
            <w:r w:rsidR="00CC34BC">
              <w:rPr>
                <w:sz w:val="28"/>
                <w:szCs w:val="28"/>
              </w:rPr>
              <w:t xml:space="preserve"> </w:t>
            </w:r>
            <w:r w:rsidR="00CC34BC">
              <w:rPr>
                <w:sz w:val="28"/>
                <w:szCs w:val="28"/>
              </w:rPr>
              <w:t>(выступающий)</w:t>
            </w:r>
          </w:p>
        </w:tc>
      </w:tr>
      <w:tr w:rsidR="00222A71" w:rsidRPr="00222A71" w:rsidTr="00D01105">
        <w:trPr>
          <w:cantSplit/>
          <w:trHeight w:val="700"/>
        </w:trPr>
        <w:tc>
          <w:tcPr>
            <w:tcW w:w="671" w:type="dxa"/>
            <w:vAlign w:val="center"/>
          </w:tcPr>
          <w:p w:rsidR="00D01105" w:rsidRPr="00222A71" w:rsidRDefault="00D01105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01105" w:rsidRPr="00222A71" w:rsidRDefault="00CC34BC" w:rsidP="00D01105">
            <w:pPr>
              <w:rPr>
                <w:sz w:val="28"/>
              </w:rPr>
            </w:pPr>
            <w:hyperlink r:id="rId9" w:history="1">
              <w:r w:rsidR="00D01105" w:rsidRPr="00222A71">
                <w:rPr>
                  <w:sz w:val="28"/>
                </w:rPr>
                <w:t>Саратовский                                Дмитрий Анатольевич</w:t>
              </w:r>
            </w:hyperlink>
          </w:p>
        </w:tc>
        <w:tc>
          <w:tcPr>
            <w:tcW w:w="6367" w:type="dxa"/>
          </w:tcPr>
          <w:p w:rsidR="00D01105" w:rsidRPr="00222A71" w:rsidRDefault="00D01105" w:rsidP="00D01105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 xml:space="preserve">Заместитель министра промышленности и энергетики </w:t>
            </w:r>
            <w:r w:rsidRPr="00222A71">
              <w:rPr>
                <w:sz w:val="28"/>
                <w:szCs w:val="28"/>
              </w:rPr>
              <w:t xml:space="preserve">Саратовской </w:t>
            </w:r>
            <w:r w:rsidRPr="00222A71">
              <w:rPr>
                <w:sz w:val="28"/>
              </w:rPr>
              <w:t>области, начальник управления</w:t>
            </w:r>
            <w:r w:rsidRPr="00222A71">
              <w:t xml:space="preserve"> </w:t>
            </w:r>
            <w:r w:rsidRPr="00222A71">
              <w:rPr>
                <w:sz w:val="28"/>
              </w:rPr>
              <w:t>оборонно-промышленного, машиностроительного комплексов и отраслевой науки</w:t>
            </w:r>
          </w:p>
        </w:tc>
      </w:tr>
      <w:tr w:rsidR="00222A71" w:rsidRPr="00222A71" w:rsidTr="00371A90">
        <w:trPr>
          <w:cantSplit/>
          <w:trHeight w:val="826"/>
        </w:trPr>
        <w:tc>
          <w:tcPr>
            <w:tcW w:w="671" w:type="dxa"/>
            <w:vAlign w:val="center"/>
          </w:tcPr>
          <w:p w:rsidR="00371A90" w:rsidRPr="00222A71" w:rsidRDefault="00371A90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371A90" w:rsidRPr="00222A71" w:rsidRDefault="00371A90" w:rsidP="00371A90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Старков </w:t>
            </w:r>
          </w:p>
          <w:p w:rsidR="00371A90" w:rsidRPr="00222A71" w:rsidRDefault="00371A90" w:rsidP="00371A90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Владимир Павлович </w:t>
            </w:r>
          </w:p>
        </w:tc>
        <w:tc>
          <w:tcPr>
            <w:tcW w:w="6367" w:type="dxa"/>
            <w:vAlign w:val="center"/>
          </w:tcPr>
          <w:p w:rsidR="00371A90" w:rsidRPr="00222A71" w:rsidRDefault="00371A90" w:rsidP="00371A90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Первый заместитель министра цифрового развития и связи Саратовской области</w:t>
            </w:r>
          </w:p>
        </w:tc>
      </w:tr>
      <w:tr w:rsidR="00222A71" w:rsidRPr="00222A71" w:rsidTr="00371A90">
        <w:trPr>
          <w:cantSplit/>
          <w:trHeight w:val="981"/>
        </w:trPr>
        <w:tc>
          <w:tcPr>
            <w:tcW w:w="671" w:type="dxa"/>
            <w:vAlign w:val="center"/>
          </w:tcPr>
          <w:p w:rsidR="00371A90" w:rsidRPr="00222A71" w:rsidRDefault="00371A90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371A90" w:rsidRPr="00222A71" w:rsidRDefault="00371A90" w:rsidP="00371A90">
            <w:pPr>
              <w:rPr>
                <w:sz w:val="28"/>
                <w:szCs w:val="28"/>
              </w:rPr>
            </w:pPr>
            <w:proofErr w:type="spellStart"/>
            <w:r w:rsidRPr="00222A71">
              <w:rPr>
                <w:sz w:val="28"/>
                <w:szCs w:val="28"/>
              </w:rPr>
              <w:t>Точилкин</w:t>
            </w:r>
            <w:proofErr w:type="spellEnd"/>
          </w:p>
          <w:p w:rsidR="00371A90" w:rsidRPr="00222A71" w:rsidRDefault="00371A90" w:rsidP="00371A90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Павел Геннадьевич</w:t>
            </w:r>
          </w:p>
        </w:tc>
        <w:tc>
          <w:tcPr>
            <w:tcW w:w="6367" w:type="dxa"/>
            <w:vAlign w:val="center"/>
          </w:tcPr>
          <w:p w:rsidR="00371A90" w:rsidRPr="00222A71" w:rsidRDefault="00371A90" w:rsidP="00371A90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Управляющий делами Правительства Саратовской области</w:t>
            </w:r>
          </w:p>
        </w:tc>
      </w:tr>
      <w:tr w:rsidR="00222A71" w:rsidRPr="00222A71" w:rsidTr="00486AEB">
        <w:trPr>
          <w:cantSplit/>
          <w:trHeight w:val="950"/>
        </w:trPr>
        <w:tc>
          <w:tcPr>
            <w:tcW w:w="671" w:type="dxa"/>
            <w:vAlign w:val="center"/>
          </w:tcPr>
          <w:p w:rsidR="00486AEB" w:rsidRPr="00222A71" w:rsidRDefault="00486AEB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</w:tcPr>
          <w:p w:rsidR="00486AEB" w:rsidRPr="00222A71" w:rsidRDefault="00486AEB" w:rsidP="002B1CA0">
            <w:pPr>
              <w:rPr>
                <w:sz w:val="28"/>
              </w:rPr>
            </w:pPr>
            <w:proofErr w:type="spellStart"/>
            <w:r w:rsidRPr="00222A71">
              <w:rPr>
                <w:sz w:val="28"/>
              </w:rPr>
              <w:t>Фоменкова</w:t>
            </w:r>
            <w:proofErr w:type="spellEnd"/>
          </w:p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Наталья Владимировна</w:t>
            </w:r>
          </w:p>
          <w:p w:rsidR="00486AEB" w:rsidRPr="00222A71" w:rsidRDefault="00486AEB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486AEB" w:rsidRPr="00222A71" w:rsidRDefault="00486AEB" w:rsidP="00486AEB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 xml:space="preserve">Председатель контрольно-аналитического комитета </w:t>
            </w:r>
            <w:r w:rsidRPr="00222A71">
              <w:rPr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371A90">
        <w:trPr>
          <w:cantSplit/>
          <w:trHeight w:val="950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250E7A" w:rsidRPr="00222A71" w:rsidRDefault="00250E7A" w:rsidP="00250E7A">
            <w:pPr>
              <w:rPr>
                <w:sz w:val="28"/>
              </w:rPr>
            </w:pPr>
            <w:r w:rsidRPr="00222A71">
              <w:rPr>
                <w:sz w:val="28"/>
              </w:rPr>
              <w:t>Ченцов</w:t>
            </w:r>
          </w:p>
          <w:p w:rsidR="00250E7A" w:rsidRPr="00222A71" w:rsidRDefault="00250E7A" w:rsidP="00250E7A">
            <w:pPr>
              <w:rPr>
                <w:sz w:val="28"/>
              </w:rPr>
            </w:pPr>
            <w:r w:rsidRPr="00222A71">
              <w:rPr>
                <w:sz w:val="28"/>
              </w:rPr>
              <w:t>Николай Алексеевич</w:t>
            </w:r>
          </w:p>
          <w:p w:rsidR="00250E7A" w:rsidRPr="00222A71" w:rsidRDefault="00250E7A" w:rsidP="00250E7A">
            <w:pPr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</w:tcPr>
          <w:p w:rsidR="00250E7A" w:rsidRPr="00222A71" w:rsidRDefault="00250E7A" w:rsidP="00250E7A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Начальник инспекции, главный государственный инженер-инспектор по надзору за техническим состоя</w:t>
            </w:r>
            <w:r w:rsidRPr="00222A71">
              <w:rPr>
                <w:sz w:val="28"/>
              </w:rPr>
              <w:softHyphen/>
              <w:t xml:space="preserve">нием самоходных машин и других видов техники </w:t>
            </w:r>
            <w:r w:rsidRPr="00222A71">
              <w:rPr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C12952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2614" w:rsidRPr="00222A71" w:rsidRDefault="00752614" w:rsidP="00095A1E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Яровой Роман Вячеславович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752614" w:rsidRPr="00222A71" w:rsidRDefault="00250E7A" w:rsidP="00250E7A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spacing w:val="-4"/>
              </w:rPr>
            </w:pPr>
            <w:r w:rsidRPr="00222A71">
              <w:rPr>
                <w:spacing w:val="-4"/>
              </w:rPr>
              <w:t>Р</w:t>
            </w:r>
            <w:r w:rsidR="00752614" w:rsidRPr="00222A71">
              <w:rPr>
                <w:spacing w:val="-4"/>
              </w:rPr>
              <w:t>уководител</w:t>
            </w:r>
            <w:r w:rsidRPr="00222A71">
              <w:rPr>
                <w:spacing w:val="-4"/>
              </w:rPr>
              <w:t>ь</w:t>
            </w:r>
            <w:r w:rsidR="00752614" w:rsidRPr="00222A71">
              <w:rPr>
                <w:spacing w:val="-4"/>
              </w:rPr>
              <w:t xml:space="preserve"> Представительства Губернатора области и Правительства </w:t>
            </w:r>
            <w:proofErr w:type="spellStart"/>
            <w:r w:rsidR="00752614" w:rsidRPr="00222A71">
              <w:rPr>
                <w:spacing w:val="-4"/>
              </w:rPr>
              <w:t>Саратвоской</w:t>
            </w:r>
            <w:proofErr w:type="spellEnd"/>
            <w:r w:rsidR="00752614" w:rsidRPr="00222A71">
              <w:rPr>
                <w:spacing w:val="-4"/>
              </w:rPr>
              <w:t xml:space="preserve"> области в органах власти</w:t>
            </w:r>
          </w:p>
        </w:tc>
      </w:tr>
      <w:tr w:rsidR="00222A71" w:rsidRPr="00222A71" w:rsidTr="00C12952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1A90" w:rsidRPr="00222A71" w:rsidRDefault="00371A90" w:rsidP="00371A90">
            <w:pPr>
              <w:pStyle w:val="4"/>
              <w:ind w:left="109"/>
            </w:pPr>
          </w:p>
        </w:tc>
        <w:tc>
          <w:tcPr>
            <w:tcW w:w="9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1A90" w:rsidRPr="00C12952" w:rsidRDefault="00371A90" w:rsidP="00371A90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center"/>
              <w:rPr>
                <w:b/>
                <w:spacing w:val="-4"/>
                <w:u w:val="single"/>
              </w:rPr>
            </w:pPr>
            <w:r w:rsidRPr="00C12952">
              <w:rPr>
                <w:b/>
                <w:spacing w:val="-4"/>
                <w:u w:val="single"/>
              </w:rPr>
              <w:t>Представители Саратовской областной Думы</w:t>
            </w:r>
          </w:p>
        </w:tc>
      </w:tr>
      <w:tr w:rsidR="00222A71" w:rsidRPr="00222A71" w:rsidTr="00250E7A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752614" w:rsidRPr="00222A71" w:rsidRDefault="00752614" w:rsidP="00250E7A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222A71">
              <w:rPr>
                <w:bCs/>
                <w:sz w:val="28"/>
                <w:szCs w:val="28"/>
              </w:rPr>
              <w:t xml:space="preserve">Антонов </w:t>
            </w:r>
          </w:p>
          <w:p w:rsidR="00752614" w:rsidRPr="00222A71" w:rsidRDefault="00752614" w:rsidP="00250E7A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222A71">
              <w:rPr>
                <w:bCs/>
                <w:sz w:val="28"/>
                <w:szCs w:val="28"/>
              </w:rPr>
              <w:t>Алексей Васильевич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752614" w:rsidRPr="00222A71" w:rsidRDefault="00250E7A" w:rsidP="00250E7A">
            <w:pPr>
              <w:spacing w:after="120"/>
              <w:jc w:val="both"/>
              <w:rPr>
                <w:sz w:val="28"/>
                <w:szCs w:val="28"/>
                <w:shd w:val="clear" w:color="auto" w:fill="FFFFFF"/>
              </w:rPr>
            </w:pPr>
            <w:r w:rsidRPr="00222A71">
              <w:rPr>
                <w:sz w:val="28"/>
                <w:szCs w:val="28"/>
              </w:rPr>
              <w:t xml:space="preserve">Первый заместитель Председателя Саратовской областной Думы,  председатель комитета по бюджету, налогам, промышленности и собственности </w:t>
            </w:r>
          </w:p>
        </w:tc>
      </w:tr>
      <w:tr w:rsidR="00222A71" w:rsidRPr="00222A71" w:rsidTr="00250E7A">
        <w:trPr>
          <w:cantSplit/>
          <w:trHeight w:val="987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52614" w:rsidRPr="00222A71" w:rsidRDefault="00752614" w:rsidP="00250E7A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222A71">
              <w:rPr>
                <w:bCs/>
                <w:sz w:val="28"/>
                <w:szCs w:val="28"/>
              </w:rPr>
              <w:t xml:space="preserve">Бондаренко </w:t>
            </w:r>
          </w:p>
          <w:p w:rsidR="00752614" w:rsidRPr="00222A71" w:rsidRDefault="00752614" w:rsidP="00250E7A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222A71">
              <w:rPr>
                <w:bCs/>
                <w:sz w:val="28"/>
                <w:szCs w:val="28"/>
              </w:rPr>
              <w:t>Николай Николаевич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752614" w:rsidRPr="00222A71" w:rsidRDefault="00752614" w:rsidP="00250E7A">
            <w:pPr>
              <w:spacing w:after="120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Депутат Саратовской областной Думы</w:t>
            </w:r>
          </w:p>
        </w:tc>
      </w:tr>
      <w:tr w:rsidR="00222A71" w:rsidRPr="00222A71" w:rsidTr="00250E7A">
        <w:trPr>
          <w:cantSplit/>
          <w:trHeight w:val="987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50E7A">
            <w:pPr>
              <w:shd w:val="clear" w:color="auto" w:fill="FFFFFF"/>
              <w:rPr>
                <w:bCs/>
                <w:sz w:val="28"/>
              </w:rPr>
            </w:pPr>
            <w:r w:rsidRPr="00222A71">
              <w:rPr>
                <w:bCs/>
                <w:sz w:val="28"/>
              </w:rPr>
              <w:t>Евсеева</w:t>
            </w:r>
          </w:p>
          <w:p w:rsidR="00250E7A" w:rsidRPr="00222A71" w:rsidRDefault="00250E7A" w:rsidP="00250E7A">
            <w:pPr>
              <w:shd w:val="clear" w:color="auto" w:fill="FFFFFF"/>
              <w:rPr>
                <w:bCs/>
                <w:sz w:val="28"/>
              </w:rPr>
            </w:pPr>
            <w:r w:rsidRPr="00222A71">
              <w:rPr>
                <w:bCs/>
                <w:sz w:val="28"/>
              </w:rPr>
              <w:t>Ольга Вячеславовна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250E7A" w:rsidRPr="00222A71" w:rsidRDefault="00250E7A" w:rsidP="00250E7A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 xml:space="preserve">Руководитель аппарата комитета Саратовской областной думы по бюджету, налогам, промышленности и собственности </w:t>
            </w:r>
          </w:p>
        </w:tc>
      </w:tr>
      <w:tr w:rsidR="00222A71" w:rsidRPr="00222A71" w:rsidTr="00250E7A">
        <w:trPr>
          <w:cantSplit/>
          <w:trHeight w:val="987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50E7A">
            <w:pPr>
              <w:shd w:val="clear" w:color="auto" w:fill="FFFFFF"/>
              <w:rPr>
                <w:bCs/>
                <w:sz w:val="28"/>
              </w:rPr>
            </w:pPr>
            <w:r w:rsidRPr="00222A71">
              <w:rPr>
                <w:bCs/>
                <w:sz w:val="28"/>
              </w:rPr>
              <w:t>Денисенко</w:t>
            </w:r>
          </w:p>
          <w:p w:rsidR="00250E7A" w:rsidRPr="00222A71" w:rsidRDefault="00250E7A" w:rsidP="00250E7A">
            <w:pPr>
              <w:shd w:val="clear" w:color="auto" w:fill="FFFFFF"/>
              <w:rPr>
                <w:bCs/>
                <w:sz w:val="28"/>
              </w:rPr>
            </w:pPr>
            <w:r w:rsidRPr="00222A71">
              <w:rPr>
                <w:bCs/>
                <w:sz w:val="28"/>
              </w:rPr>
              <w:t>Станислав Владимирович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50E7A">
            <w:pPr>
              <w:rPr>
                <w:sz w:val="28"/>
              </w:rPr>
            </w:pPr>
            <w:r w:rsidRPr="00222A71">
              <w:rPr>
                <w:sz w:val="28"/>
              </w:rPr>
              <w:t>Депутат Саратовской областной Думы</w:t>
            </w:r>
          </w:p>
        </w:tc>
      </w:tr>
      <w:tr w:rsidR="00222A71" w:rsidRPr="00222A71" w:rsidTr="00250E7A">
        <w:trPr>
          <w:cantSplit/>
          <w:trHeight w:val="987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0E7A" w:rsidRPr="00222A71" w:rsidRDefault="00CC34BC" w:rsidP="00250E7A">
            <w:pPr>
              <w:shd w:val="clear" w:color="auto" w:fill="FFFFFF"/>
              <w:rPr>
                <w:bCs/>
                <w:sz w:val="28"/>
              </w:rPr>
            </w:pPr>
            <w:hyperlink r:id="rId10" w:history="1">
              <w:r w:rsidR="00250E7A" w:rsidRPr="00222A71">
                <w:rPr>
                  <w:bCs/>
                  <w:sz w:val="28"/>
                </w:rPr>
                <w:t>Денисов                                            Константин Евгеньевич</w:t>
              </w:r>
            </w:hyperlink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50E7A">
            <w:pPr>
              <w:rPr>
                <w:sz w:val="28"/>
              </w:rPr>
            </w:pPr>
            <w:r w:rsidRPr="00222A71">
              <w:rPr>
                <w:sz w:val="28"/>
              </w:rPr>
              <w:t>Депутат Саратовской областной Думы</w:t>
            </w:r>
          </w:p>
        </w:tc>
      </w:tr>
      <w:tr w:rsidR="00222A71" w:rsidRPr="00222A71" w:rsidTr="00250E7A">
        <w:trPr>
          <w:cantSplit/>
          <w:trHeight w:val="987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50E7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222A71">
              <w:rPr>
                <w:sz w:val="28"/>
                <w:szCs w:val="28"/>
              </w:rPr>
              <w:t>Литневская</w:t>
            </w:r>
            <w:proofErr w:type="spellEnd"/>
          </w:p>
          <w:p w:rsidR="00250E7A" w:rsidRPr="00222A71" w:rsidRDefault="00250E7A" w:rsidP="00250E7A">
            <w:pPr>
              <w:shd w:val="clear" w:color="auto" w:fill="FFFFFF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Юлия Михайловна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50E7A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Депутат Саратовской областной Думы</w:t>
            </w:r>
          </w:p>
        </w:tc>
      </w:tr>
      <w:tr w:rsidR="00222A71" w:rsidRPr="00222A71" w:rsidTr="00250E7A">
        <w:trPr>
          <w:cantSplit/>
          <w:trHeight w:val="987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0E7A" w:rsidRPr="00222A71" w:rsidRDefault="00CC34BC" w:rsidP="00250E7A">
            <w:pPr>
              <w:shd w:val="clear" w:color="auto" w:fill="FFFFFF"/>
              <w:rPr>
                <w:bCs/>
                <w:sz w:val="28"/>
                <w:szCs w:val="28"/>
              </w:rPr>
            </w:pPr>
            <w:hyperlink r:id="rId11" w:history="1">
              <w:proofErr w:type="spellStart"/>
              <w:r w:rsidR="00250E7A" w:rsidRPr="00222A71">
                <w:rPr>
                  <w:bCs/>
                  <w:sz w:val="28"/>
                  <w:szCs w:val="28"/>
                </w:rPr>
                <w:t>Ханбеков</w:t>
              </w:r>
              <w:proofErr w:type="spellEnd"/>
              <w:r w:rsidR="00250E7A" w:rsidRPr="00222A71">
                <w:rPr>
                  <w:bCs/>
                  <w:sz w:val="28"/>
                  <w:szCs w:val="28"/>
                </w:rPr>
                <w:t xml:space="preserve">                                                 Наиль </w:t>
              </w:r>
              <w:proofErr w:type="spellStart"/>
              <w:r w:rsidR="00250E7A" w:rsidRPr="00222A71">
                <w:rPr>
                  <w:bCs/>
                  <w:sz w:val="28"/>
                  <w:szCs w:val="28"/>
                </w:rPr>
                <w:t>Ришатович</w:t>
              </w:r>
              <w:proofErr w:type="spellEnd"/>
            </w:hyperlink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50E7A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Депутат Саратовской областной Думы</w:t>
            </w:r>
          </w:p>
        </w:tc>
      </w:tr>
      <w:tr w:rsidR="00222A71" w:rsidRPr="00222A71" w:rsidTr="00C12952">
        <w:trPr>
          <w:cantSplit/>
          <w:trHeight w:val="987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50E7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222A71">
              <w:rPr>
                <w:sz w:val="28"/>
                <w:szCs w:val="28"/>
              </w:rPr>
              <w:t>Ципящук</w:t>
            </w:r>
            <w:proofErr w:type="spellEnd"/>
            <w:r w:rsidRPr="00222A71">
              <w:rPr>
                <w:sz w:val="28"/>
                <w:szCs w:val="28"/>
              </w:rPr>
              <w:t xml:space="preserve"> </w:t>
            </w:r>
          </w:p>
          <w:p w:rsidR="00250E7A" w:rsidRPr="00222A71" w:rsidRDefault="00250E7A" w:rsidP="00250E7A">
            <w:pPr>
              <w:shd w:val="clear" w:color="auto" w:fill="FFFFFF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Анатолий Федорович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50E7A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Депутат Саратовской областной Думы</w:t>
            </w:r>
          </w:p>
        </w:tc>
      </w:tr>
      <w:tr w:rsidR="00222A71" w:rsidRPr="00222A71" w:rsidTr="00C12952">
        <w:trPr>
          <w:cantSplit/>
          <w:trHeight w:val="686"/>
        </w:trPr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1A90" w:rsidRPr="00222A71" w:rsidRDefault="00371A90" w:rsidP="00371A90">
            <w:pPr>
              <w:pStyle w:val="4"/>
              <w:ind w:left="109"/>
            </w:pPr>
          </w:p>
        </w:tc>
        <w:tc>
          <w:tcPr>
            <w:tcW w:w="9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1A90" w:rsidRPr="00C12952" w:rsidRDefault="00371A90" w:rsidP="00371A90">
            <w:pPr>
              <w:jc w:val="center"/>
              <w:rPr>
                <w:b/>
                <w:sz w:val="28"/>
                <w:u w:val="single"/>
              </w:rPr>
            </w:pPr>
            <w:r w:rsidRPr="00C12952">
              <w:rPr>
                <w:b/>
                <w:sz w:val="28"/>
                <w:u w:val="single"/>
              </w:rPr>
              <w:t>Представители иных организаций и общественных объединений</w:t>
            </w:r>
          </w:p>
        </w:tc>
      </w:tr>
      <w:tr w:rsidR="00222A71" w:rsidRPr="00222A71" w:rsidTr="00371A90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50E7A" w:rsidRPr="00222A71" w:rsidRDefault="00250E7A" w:rsidP="002B1CA0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Акимова</w:t>
            </w:r>
          </w:p>
          <w:p w:rsidR="00250E7A" w:rsidRPr="00222A71" w:rsidRDefault="00250E7A" w:rsidP="002B1CA0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Татьяна Валентиновна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B1CA0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Директор ГАУ «</w:t>
            </w:r>
            <w:r w:rsidR="00371A90" w:rsidRPr="00222A71">
              <w:rPr>
                <w:sz w:val="28"/>
              </w:rPr>
              <w:t>Центр бюджетных исследований</w:t>
            </w:r>
            <w:r w:rsidRPr="00222A71">
              <w:rPr>
                <w:sz w:val="28"/>
              </w:rPr>
              <w:t xml:space="preserve">» </w:t>
            </w:r>
          </w:p>
        </w:tc>
      </w:tr>
      <w:tr w:rsidR="00222A71" w:rsidRPr="00222A71" w:rsidTr="006B2A4E">
        <w:trPr>
          <w:cantSplit/>
          <w:trHeight w:val="987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Ахметзянов </w:t>
            </w:r>
          </w:p>
          <w:p w:rsidR="00250E7A" w:rsidRPr="00222A71" w:rsidRDefault="00222A71" w:rsidP="002B1CA0">
            <w:pPr>
              <w:rPr>
                <w:sz w:val="28"/>
              </w:rPr>
            </w:pPr>
            <w:r>
              <w:rPr>
                <w:sz w:val="28"/>
              </w:rPr>
              <w:t xml:space="preserve">Артур </w:t>
            </w:r>
            <w:proofErr w:type="spellStart"/>
            <w:r>
              <w:rPr>
                <w:sz w:val="28"/>
              </w:rPr>
              <w:t>Рафисович</w:t>
            </w:r>
            <w:proofErr w:type="spellEnd"/>
            <w:r>
              <w:rPr>
                <w:sz w:val="28"/>
              </w:rPr>
              <w:t xml:space="preserve">  </w:t>
            </w:r>
            <w:r w:rsidRPr="00222A71">
              <w:rPr>
                <w:color w:val="000000"/>
                <w:sz w:val="28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250E7A" w:rsidRPr="00222A71" w:rsidRDefault="00250E7A" w:rsidP="002B1CA0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Замдиректора Территориального Фонда обязательного медицинского страхования Саратовской области</w:t>
            </w:r>
          </w:p>
        </w:tc>
      </w:tr>
      <w:tr w:rsidR="00222A71" w:rsidRPr="00222A71" w:rsidTr="00371A90">
        <w:trPr>
          <w:cantSplit/>
          <w:trHeight w:val="1170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B1CA0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Бабич </w:t>
            </w:r>
          </w:p>
          <w:p w:rsidR="00250E7A" w:rsidRPr="00222A71" w:rsidRDefault="00250E7A" w:rsidP="002B1CA0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B1CA0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spacing w:val="-4"/>
              </w:rPr>
            </w:pPr>
            <w:r w:rsidRPr="00222A71">
              <w:rPr>
                <w:spacing w:val="-4"/>
              </w:rPr>
              <w:t>Начальник планово-финансового управления министерства труда и социальной защиты Саратовской области</w:t>
            </w:r>
          </w:p>
        </w:tc>
      </w:tr>
      <w:tr w:rsidR="00222A71" w:rsidRPr="00222A71" w:rsidTr="00371A90">
        <w:trPr>
          <w:cantSplit/>
          <w:trHeight w:val="1256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B1CA0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Богданова</w:t>
            </w:r>
          </w:p>
          <w:p w:rsidR="00250E7A" w:rsidRPr="00222A71" w:rsidRDefault="00250E7A" w:rsidP="002B1CA0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Инна Владимировна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250E7A" w:rsidRPr="00222A71" w:rsidRDefault="00250E7A" w:rsidP="002B1CA0">
            <w:pPr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Начальник управления экономики и финансов министерства молодежной политики и спорта Саратовской области</w:t>
            </w:r>
          </w:p>
        </w:tc>
      </w:tr>
      <w:tr w:rsidR="00222A71" w:rsidRPr="00222A71" w:rsidTr="002C0692">
        <w:trPr>
          <w:cantSplit/>
          <w:trHeight w:val="934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Борзов</w:t>
            </w:r>
          </w:p>
          <w:p w:rsidR="00371A90" w:rsidRPr="00222A71" w:rsidRDefault="00371A90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Александр Викторович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371A90" w:rsidRPr="00222A71" w:rsidRDefault="00371A90" w:rsidP="002B1CA0">
            <w:pPr>
              <w:jc w:val="both"/>
              <w:rPr>
                <w:sz w:val="28"/>
              </w:rPr>
            </w:pPr>
            <w:proofErr w:type="gramStart"/>
            <w:r w:rsidRPr="00222A71">
              <w:rPr>
                <w:sz w:val="28"/>
              </w:rPr>
              <w:t>Исполняющий</w:t>
            </w:r>
            <w:proofErr w:type="gramEnd"/>
            <w:r w:rsidRPr="00222A71">
              <w:rPr>
                <w:sz w:val="28"/>
              </w:rPr>
              <w:t xml:space="preserve"> обязанности руководителя управления Федеральной налоговой службы по Саратовской области</w:t>
            </w:r>
          </w:p>
        </w:tc>
      </w:tr>
      <w:tr w:rsidR="00222A71" w:rsidRPr="00222A71" w:rsidTr="002C0692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71A90" w:rsidRPr="00222A71" w:rsidRDefault="00371A90" w:rsidP="002B1CA0">
            <w:pPr>
              <w:jc w:val="both"/>
              <w:rPr>
                <w:sz w:val="28"/>
              </w:rPr>
            </w:pPr>
            <w:proofErr w:type="spellStart"/>
            <w:r w:rsidRPr="00222A71">
              <w:rPr>
                <w:sz w:val="28"/>
              </w:rPr>
              <w:t>Винокурова</w:t>
            </w:r>
            <w:proofErr w:type="spellEnd"/>
            <w:r w:rsidRPr="00222A71">
              <w:rPr>
                <w:sz w:val="28"/>
              </w:rPr>
              <w:t xml:space="preserve">                  </w:t>
            </w:r>
          </w:p>
          <w:p w:rsidR="00371A90" w:rsidRPr="00222A71" w:rsidRDefault="00371A90" w:rsidP="002B1CA0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Юлия Евгеньевна</w:t>
            </w:r>
          </w:p>
          <w:p w:rsidR="00371A90" w:rsidRPr="00222A71" w:rsidRDefault="00371A90" w:rsidP="002B1CA0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2B1CA0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Заместитель председатель Федерации профсоюзных организаций Саратовской области</w:t>
            </w:r>
          </w:p>
        </w:tc>
      </w:tr>
      <w:tr w:rsidR="00222A71" w:rsidRPr="00222A71" w:rsidTr="00371A90">
        <w:trPr>
          <w:cantSplit/>
          <w:trHeight w:val="122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Власова </w:t>
            </w:r>
          </w:p>
          <w:p w:rsidR="00371A90" w:rsidRPr="00222A71" w:rsidRDefault="00371A90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Наталия Викторовна</w:t>
            </w:r>
            <w:r w:rsidR="00222A71">
              <w:rPr>
                <w:sz w:val="28"/>
              </w:rPr>
              <w:t xml:space="preserve"> </w:t>
            </w:r>
            <w:r w:rsidR="00222A71"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371A90" w:rsidRPr="00222A71" w:rsidRDefault="00371A90" w:rsidP="002B1CA0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Начальник отдела административно-финансового и правового обеспечения управления по охране объектов культурного наследия Правительства Саратовской области</w:t>
            </w:r>
          </w:p>
        </w:tc>
      </w:tr>
      <w:tr w:rsidR="00222A71" w:rsidRPr="00222A71" w:rsidTr="002C0692">
        <w:trPr>
          <w:cantSplit/>
          <w:trHeight w:val="814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71A90" w:rsidRPr="00222A71" w:rsidRDefault="00371A90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Грачев</w:t>
            </w:r>
          </w:p>
          <w:p w:rsidR="00371A90" w:rsidRPr="00222A71" w:rsidRDefault="00371A90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Сергей Евгеньевич</w:t>
            </w:r>
          </w:p>
          <w:p w:rsidR="00371A90" w:rsidRPr="00222A71" w:rsidRDefault="00371A90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2B1CA0">
            <w:pPr>
              <w:spacing w:after="120"/>
              <w:jc w:val="both"/>
              <w:rPr>
                <w:sz w:val="28"/>
              </w:rPr>
            </w:pPr>
            <w:r w:rsidRPr="00222A71">
              <w:rPr>
                <w:sz w:val="28"/>
              </w:rPr>
              <w:t xml:space="preserve">Глава администрации Балаковского муниципального района </w:t>
            </w:r>
            <w:r w:rsidRPr="00222A71">
              <w:rPr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2C0692">
        <w:trPr>
          <w:cantSplit/>
          <w:trHeight w:val="974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2B1CA0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222A71">
              <w:rPr>
                <w:sz w:val="28"/>
                <w:szCs w:val="28"/>
              </w:rPr>
              <w:t>Гресс</w:t>
            </w:r>
            <w:proofErr w:type="spellEnd"/>
            <w:r w:rsidRPr="00222A71">
              <w:rPr>
                <w:sz w:val="28"/>
                <w:szCs w:val="28"/>
              </w:rPr>
              <w:t xml:space="preserve"> </w:t>
            </w:r>
          </w:p>
          <w:p w:rsidR="00371A90" w:rsidRPr="00222A71" w:rsidRDefault="00371A90" w:rsidP="002B1CA0">
            <w:pPr>
              <w:spacing w:line="228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Ольга Юрьевна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2B1CA0">
            <w:pPr>
              <w:spacing w:after="120" w:line="228" w:lineRule="auto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Начальник отдела бюджетной отчетности и обеспечения деятельности комитета по управлению имуществом Саратовской области</w:t>
            </w:r>
          </w:p>
        </w:tc>
      </w:tr>
      <w:tr w:rsidR="00222A71" w:rsidRPr="00222A71" w:rsidTr="002C0692">
        <w:trPr>
          <w:cantSplit/>
          <w:trHeight w:val="86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71A90" w:rsidRPr="00222A71" w:rsidRDefault="00371A90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Говорова </w:t>
            </w:r>
          </w:p>
          <w:p w:rsidR="00371A90" w:rsidRPr="00222A71" w:rsidRDefault="00371A90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Елена Сергеевна</w:t>
            </w:r>
          </w:p>
          <w:p w:rsidR="00371A90" w:rsidRPr="00222A71" w:rsidRDefault="00371A90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2B1CA0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spacing w:val="-4"/>
                <w:szCs w:val="24"/>
              </w:rPr>
            </w:pPr>
            <w:r w:rsidRPr="00222A71">
              <w:rPr>
                <w:spacing w:val="-4"/>
                <w:szCs w:val="24"/>
              </w:rPr>
              <w:t>Заместитель Руководитель Государственной инспекции труда в Саратовской области</w:t>
            </w:r>
          </w:p>
        </w:tc>
      </w:tr>
      <w:tr w:rsidR="00222A71" w:rsidRPr="00222A71" w:rsidTr="002C0692">
        <w:trPr>
          <w:cantSplit/>
          <w:trHeight w:val="105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2B1CA0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Гусев </w:t>
            </w:r>
          </w:p>
          <w:p w:rsidR="00371A90" w:rsidRPr="00222A71" w:rsidRDefault="00371A90" w:rsidP="002B1CA0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Иван Анатольевич 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2B1CA0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</w:pPr>
            <w:r w:rsidRPr="00222A71">
              <w:t>Старший помощник прокурора Саратовской области</w:t>
            </w:r>
          </w:p>
        </w:tc>
      </w:tr>
      <w:tr w:rsidR="00222A71" w:rsidRPr="00222A71" w:rsidTr="002C0692">
        <w:trPr>
          <w:cantSplit/>
          <w:trHeight w:val="827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71A90" w:rsidRPr="00222A71" w:rsidRDefault="00371A90" w:rsidP="002B1CA0">
            <w:pPr>
              <w:jc w:val="both"/>
              <w:rPr>
                <w:sz w:val="28"/>
              </w:rPr>
            </w:pPr>
            <w:proofErr w:type="gramStart"/>
            <w:r w:rsidRPr="00222A71">
              <w:rPr>
                <w:sz w:val="28"/>
              </w:rPr>
              <w:t>Дураков</w:t>
            </w:r>
            <w:proofErr w:type="gramEnd"/>
            <w:r w:rsidRPr="00222A71">
              <w:rPr>
                <w:sz w:val="28"/>
              </w:rPr>
              <w:t xml:space="preserve">                      </w:t>
            </w:r>
          </w:p>
          <w:p w:rsidR="00371A90" w:rsidRPr="00222A71" w:rsidRDefault="00371A90" w:rsidP="002B1CA0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Анатолий Анатольевич</w:t>
            </w:r>
          </w:p>
          <w:p w:rsidR="00371A90" w:rsidRPr="00222A71" w:rsidRDefault="00371A90" w:rsidP="002B1CA0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2B1CA0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Заместитель начальника  ГУ МВД России по Саратовской области</w:t>
            </w:r>
          </w:p>
        </w:tc>
      </w:tr>
      <w:tr w:rsidR="00F26DFB" w:rsidRPr="00222A71" w:rsidTr="006A4A78">
        <w:trPr>
          <w:cantSplit/>
          <w:trHeight w:val="827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F26DFB" w:rsidRPr="00222A71" w:rsidRDefault="00F26DFB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26DFB" w:rsidRDefault="00F26DFB" w:rsidP="002B1C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Ермакова </w:t>
            </w:r>
          </w:p>
          <w:p w:rsidR="00F26DFB" w:rsidRPr="00A35F88" w:rsidRDefault="00F26DFB" w:rsidP="002B1C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Елена Алексеевна </w:t>
            </w:r>
            <w:r w:rsidRPr="00A35F88">
              <w:rPr>
                <w:sz w:val="28"/>
                <w:szCs w:val="28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F26DFB" w:rsidRPr="00A35F88" w:rsidRDefault="00F26DFB" w:rsidP="002B1CA0">
            <w:pPr>
              <w:pStyle w:val="a5"/>
              <w:tabs>
                <w:tab w:val="clear" w:pos="4536"/>
                <w:tab w:val="clear" w:pos="9072"/>
              </w:tabs>
              <w:jc w:val="both"/>
              <w:rPr>
                <w:spacing w:val="0"/>
              </w:rPr>
            </w:pPr>
            <w:r w:rsidRPr="00360253">
              <w:rPr>
                <w:spacing w:val="0"/>
              </w:rPr>
              <w:t>Профессор кафедр</w:t>
            </w:r>
            <w:r>
              <w:rPr>
                <w:spacing w:val="0"/>
              </w:rPr>
              <w:t>ы</w:t>
            </w:r>
            <w:r w:rsidRPr="00360253">
              <w:rPr>
                <w:spacing w:val="0"/>
              </w:rPr>
              <w:t xml:space="preserve"> </w:t>
            </w:r>
            <w:r>
              <w:rPr>
                <w:spacing w:val="0"/>
              </w:rPr>
              <w:t>«</w:t>
            </w:r>
            <w:r w:rsidRPr="00360253">
              <w:rPr>
                <w:spacing w:val="0"/>
              </w:rPr>
              <w:t>Финансы и банковское дело</w:t>
            </w:r>
            <w:r>
              <w:rPr>
                <w:spacing w:val="0"/>
              </w:rPr>
              <w:t>»</w:t>
            </w:r>
            <w:r w:rsidRPr="00360253">
              <w:rPr>
                <w:spacing w:val="0"/>
              </w:rPr>
              <w:t xml:space="preserve">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222A71" w:rsidRPr="00222A71" w:rsidTr="002C0692">
        <w:trPr>
          <w:cantSplit/>
          <w:trHeight w:val="840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71A90" w:rsidRPr="00222A71" w:rsidRDefault="00371A90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Ефименко</w:t>
            </w:r>
          </w:p>
          <w:p w:rsidR="00371A90" w:rsidRPr="00222A71" w:rsidRDefault="00371A90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Владислав Вадимович</w:t>
            </w:r>
          </w:p>
          <w:p w:rsidR="00371A90" w:rsidRPr="00222A71" w:rsidRDefault="00371A90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2B1CA0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Начальник управления Судебного департамента при Верховном суде РФ по Саратовской области</w:t>
            </w:r>
          </w:p>
        </w:tc>
      </w:tr>
      <w:tr w:rsidR="00222A71" w:rsidRPr="00222A71" w:rsidTr="002C0692">
        <w:trPr>
          <w:cantSplit/>
          <w:trHeight w:val="840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2B1CA0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Ефимкин </w:t>
            </w:r>
          </w:p>
          <w:p w:rsidR="00371A90" w:rsidRPr="00222A71" w:rsidRDefault="00371A90" w:rsidP="002B1CA0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Владимир Владимирович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371A90" w:rsidRPr="00222A71" w:rsidRDefault="00371A90" w:rsidP="002B1CA0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spacing w:val="-4"/>
              </w:rPr>
            </w:pPr>
            <w:r w:rsidRPr="00222A71">
              <w:rPr>
                <w:spacing w:val="-4"/>
              </w:rPr>
              <w:t xml:space="preserve">Директор ГКУ </w:t>
            </w:r>
            <w:proofErr w:type="gramStart"/>
            <w:r w:rsidRPr="00222A71">
              <w:rPr>
                <w:spacing w:val="-4"/>
              </w:rPr>
              <w:t>СО</w:t>
            </w:r>
            <w:proofErr w:type="gramEnd"/>
            <w:r w:rsidRPr="00222A71">
              <w:rPr>
                <w:spacing w:val="-4"/>
              </w:rPr>
              <w:t xml:space="preserve"> «Государственное агентство по централизации закупок»</w:t>
            </w:r>
          </w:p>
        </w:tc>
      </w:tr>
      <w:tr w:rsidR="00F26DFB" w:rsidRPr="00222A71" w:rsidTr="002C0692">
        <w:trPr>
          <w:cantSplit/>
          <w:trHeight w:val="840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F26DFB" w:rsidRPr="00222A71" w:rsidRDefault="00F26DFB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26DFB" w:rsidRDefault="00F26DFB" w:rsidP="002B1CA0">
            <w:pPr>
              <w:rPr>
                <w:sz w:val="28"/>
                <w:szCs w:val="28"/>
              </w:rPr>
            </w:pPr>
            <w:r w:rsidRPr="00F26DFB">
              <w:rPr>
                <w:sz w:val="28"/>
                <w:szCs w:val="28"/>
              </w:rPr>
              <w:t xml:space="preserve">Ефимова </w:t>
            </w:r>
          </w:p>
          <w:p w:rsidR="00F26DFB" w:rsidRPr="00222A71" w:rsidRDefault="00F26DFB" w:rsidP="002B1CA0">
            <w:pPr>
              <w:rPr>
                <w:sz w:val="28"/>
                <w:szCs w:val="28"/>
              </w:rPr>
            </w:pPr>
            <w:r w:rsidRPr="00F26DFB">
              <w:rPr>
                <w:sz w:val="28"/>
                <w:szCs w:val="28"/>
              </w:rPr>
              <w:t>Ксения Михайловна</w:t>
            </w:r>
            <w:r>
              <w:rPr>
                <w:sz w:val="28"/>
                <w:szCs w:val="28"/>
              </w:rPr>
              <w:t xml:space="preserve"> </w:t>
            </w:r>
            <w:r w:rsidRPr="00222A71">
              <w:rPr>
                <w:sz w:val="28"/>
                <w:szCs w:val="28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F26DFB" w:rsidRPr="00222A71" w:rsidRDefault="00F26DFB" w:rsidP="002B1CA0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spacing w:val="-4"/>
              </w:rPr>
            </w:pPr>
            <w:r w:rsidRPr="00290F68"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222A71">
              <w:rPr>
                <w:sz w:val="28"/>
                <w:szCs w:val="28"/>
              </w:rPr>
              <w:t>Заречнев</w:t>
            </w:r>
            <w:proofErr w:type="spellEnd"/>
            <w:r w:rsidRPr="00222A71">
              <w:rPr>
                <w:sz w:val="28"/>
                <w:szCs w:val="28"/>
              </w:rPr>
              <w:t xml:space="preserve"> </w:t>
            </w:r>
          </w:p>
          <w:p w:rsidR="00752614" w:rsidRPr="00222A71" w:rsidRDefault="00752614" w:rsidP="00095A1E">
            <w:pPr>
              <w:spacing w:line="228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Сергей Михайлович</w:t>
            </w:r>
          </w:p>
          <w:p w:rsidR="00752614" w:rsidRPr="00222A71" w:rsidRDefault="00752614" w:rsidP="00095A1E">
            <w:pPr>
              <w:spacing w:line="228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spacing w:after="120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Директор Т</w:t>
            </w:r>
            <w:r w:rsidRPr="00222A71">
              <w:rPr>
                <w:bCs/>
                <w:sz w:val="28"/>
                <w:szCs w:val="28"/>
              </w:rPr>
              <w:t>ерриториального фонда обязательного медицинского страхования Саратовской области</w:t>
            </w:r>
          </w:p>
        </w:tc>
      </w:tr>
      <w:tr w:rsidR="00222A71" w:rsidRPr="00222A71" w:rsidTr="00371A90">
        <w:trPr>
          <w:cantSplit/>
          <w:trHeight w:val="990"/>
        </w:trPr>
        <w:tc>
          <w:tcPr>
            <w:tcW w:w="671" w:type="dxa"/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</w:tcPr>
          <w:p w:rsidR="00250E7A" w:rsidRPr="00222A71" w:rsidRDefault="00250E7A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Кочергин </w:t>
            </w:r>
          </w:p>
          <w:p w:rsidR="00250E7A" w:rsidRPr="00222A71" w:rsidRDefault="00250E7A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Олег Викторович</w:t>
            </w:r>
          </w:p>
        </w:tc>
        <w:tc>
          <w:tcPr>
            <w:tcW w:w="6367" w:type="dxa"/>
          </w:tcPr>
          <w:p w:rsidR="00250E7A" w:rsidRPr="00222A71" w:rsidRDefault="00250E7A" w:rsidP="00250E7A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Начальник отдела по работе с территориями министерства по делам территориальных образований Саратовской области</w:t>
            </w:r>
          </w:p>
        </w:tc>
      </w:tr>
      <w:tr w:rsidR="00222A71" w:rsidRPr="00222A71" w:rsidTr="00976275">
        <w:trPr>
          <w:cantSplit/>
          <w:trHeight w:val="700"/>
        </w:trPr>
        <w:tc>
          <w:tcPr>
            <w:tcW w:w="671" w:type="dxa"/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</w:tcPr>
          <w:p w:rsidR="00250E7A" w:rsidRPr="00222A71" w:rsidRDefault="00250E7A" w:rsidP="002B1CA0">
            <w:pPr>
              <w:rPr>
                <w:sz w:val="28"/>
              </w:rPr>
            </w:pPr>
            <w:proofErr w:type="spellStart"/>
            <w:r w:rsidRPr="00222A71">
              <w:rPr>
                <w:sz w:val="28"/>
              </w:rPr>
              <w:t>Кутищева</w:t>
            </w:r>
            <w:proofErr w:type="spellEnd"/>
          </w:p>
          <w:p w:rsidR="00250E7A" w:rsidRPr="00222A71" w:rsidRDefault="00250E7A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Татьяна Васильевна</w:t>
            </w:r>
          </w:p>
        </w:tc>
        <w:tc>
          <w:tcPr>
            <w:tcW w:w="6367" w:type="dxa"/>
          </w:tcPr>
          <w:p w:rsidR="00250E7A" w:rsidRPr="00222A71" w:rsidRDefault="00250E7A" w:rsidP="00250E7A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Начальник управления бюджетного планирования, учета и отчетности управления делами Правительства Саратовской области</w:t>
            </w:r>
          </w:p>
        </w:tc>
      </w:tr>
      <w:tr w:rsidR="00222A71" w:rsidRPr="00222A71" w:rsidTr="00250E7A">
        <w:trPr>
          <w:cantSplit/>
          <w:trHeight w:val="842"/>
        </w:trPr>
        <w:tc>
          <w:tcPr>
            <w:tcW w:w="671" w:type="dxa"/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250E7A" w:rsidRPr="00222A71" w:rsidRDefault="00250E7A" w:rsidP="00250E7A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Лаврушин </w:t>
            </w:r>
          </w:p>
          <w:p w:rsidR="00250E7A" w:rsidRPr="00222A71" w:rsidRDefault="00250E7A" w:rsidP="00250E7A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Дмитрий Борисович </w:t>
            </w:r>
          </w:p>
        </w:tc>
        <w:tc>
          <w:tcPr>
            <w:tcW w:w="6367" w:type="dxa"/>
            <w:vAlign w:val="center"/>
          </w:tcPr>
          <w:p w:rsidR="00250E7A" w:rsidRPr="00222A71" w:rsidRDefault="00250E7A" w:rsidP="00250E7A">
            <w:pPr>
              <w:spacing w:after="120"/>
              <w:jc w:val="both"/>
              <w:rPr>
                <w:sz w:val="28"/>
              </w:rPr>
            </w:pPr>
            <w:r w:rsidRPr="00222A71">
              <w:rPr>
                <w:sz w:val="28"/>
              </w:rPr>
              <w:t xml:space="preserve">Председатель комитета финансов администрации </w:t>
            </w:r>
            <w:proofErr w:type="spellStart"/>
            <w:r w:rsidRPr="00222A71">
              <w:rPr>
                <w:sz w:val="28"/>
              </w:rPr>
              <w:t>Энгельсского</w:t>
            </w:r>
            <w:proofErr w:type="spellEnd"/>
            <w:r w:rsidRPr="00222A71">
              <w:rPr>
                <w:sz w:val="28"/>
              </w:rPr>
              <w:t xml:space="preserve"> муниципального района Саратовской области по экономике</w:t>
            </w:r>
          </w:p>
        </w:tc>
      </w:tr>
      <w:tr w:rsidR="00222A71" w:rsidRPr="00222A71" w:rsidTr="00250E7A">
        <w:trPr>
          <w:cantSplit/>
          <w:trHeight w:val="842"/>
        </w:trPr>
        <w:tc>
          <w:tcPr>
            <w:tcW w:w="671" w:type="dxa"/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</w:tcPr>
          <w:p w:rsidR="00250E7A" w:rsidRPr="00222A71" w:rsidRDefault="00250E7A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Левченко</w:t>
            </w:r>
          </w:p>
          <w:p w:rsidR="00250E7A" w:rsidRPr="00222A71" w:rsidRDefault="00250E7A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Татьяна Викторовна</w:t>
            </w:r>
          </w:p>
          <w:p w:rsidR="00250E7A" w:rsidRPr="00222A71" w:rsidRDefault="00250E7A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250E7A" w:rsidRPr="00222A71" w:rsidRDefault="00250E7A" w:rsidP="00250E7A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Советник уполномоченного по правам ребенка в Саратовской области</w:t>
            </w:r>
          </w:p>
        </w:tc>
      </w:tr>
      <w:tr w:rsidR="00290F68" w:rsidRPr="00222A71" w:rsidTr="00250E7A">
        <w:trPr>
          <w:cantSplit/>
          <w:trHeight w:val="842"/>
        </w:trPr>
        <w:tc>
          <w:tcPr>
            <w:tcW w:w="671" w:type="dxa"/>
            <w:vAlign w:val="center"/>
          </w:tcPr>
          <w:p w:rsidR="00290F68" w:rsidRPr="00222A71" w:rsidRDefault="00290F6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</w:tcPr>
          <w:p w:rsidR="00290F68" w:rsidRDefault="00290F68" w:rsidP="002B1CA0">
            <w:pPr>
              <w:rPr>
                <w:sz w:val="28"/>
              </w:rPr>
            </w:pPr>
            <w:proofErr w:type="spellStart"/>
            <w:r w:rsidRPr="00290F68">
              <w:rPr>
                <w:sz w:val="28"/>
              </w:rPr>
              <w:t>Лисник</w:t>
            </w:r>
            <w:proofErr w:type="spellEnd"/>
            <w:r w:rsidRPr="00290F68">
              <w:rPr>
                <w:sz w:val="28"/>
              </w:rPr>
              <w:t xml:space="preserve"> </w:t>
            </w:r>
          </w:p>
          <w:p w:rsidR="00290F68" w:rsidRDefault="00290F68" w:rsidP="002B1CA0">
            <w:pPr>
              <w:rPr>
                <w:sz w:val="28"/>
              </w:rPr>
            </w:pPr>
            <w:r w:rsidRPr="00290F68">
              <w:rPr>
                <w:sz w:val="28"/>
              </w:rPr>
              <w:t>Алина Ивановна</w:t>
            </w:r>
            <w:r>
              <w:rPr>
                <w:sz w:val="28"/>
              </w:rPr>
              <w:t xml:space="preserve"> </w:t>
            </w:r>
          </w:p>
          <w:p w:rsidR="00290F68" w:rsidRPr="00222A71" w:rsidRDefault="00290F68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290F68" w:rsidRPr="00222A71" w:rsidRDefault="00290F68" w:rsidP="00250E7A">
            <w:pPr>
              <w:jc w:val="both"/>
              <w:rPr>
                <w:sz w:val="28"/>
              </w:rPr>
            </w:pPr>
            <w:r w:rsidRPr="00290F68">
              <w:rPr>
                <w:sz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290F68" w:rsidRPr="00222A71" w:rsidTr="00250E7A">
        <w:trPr>
          <w:cantSplit/>
          <w:trHeight w:val="842"/>
        </w:trPr>
        <w:tc>
          <w:tcPr>
            <w:tcW w:w="671" w:type="dxa"/>
            <w:vAlign w:val="center"/>
          </w:tcPr>
          <w:p w:rsidR="00290F68" w:rsidRPr="00222A71" w:rsidRDefault="00290F6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</w:tcPr>
          <w:p w:rsidR="00290F68" w:rsidRDefault="00290F68" w:rsidP="002B1CA0">
            <w:pPr>
              <w:rPr>
                <w:sz w:val="28"/>
              </w:rPr>
            </w:pPr>
            <w:proofErr w:type="spellStart"/>
            <w:r w:rsidRPr="00290F68">
              <w:rPr>
                <w:sz w:val="28"/>
              </w:rPr>
              <w:t>Лобинцева</w:t>
            </w:r>
            <w:proofErr w:type="spellEnd"/>
            <w:r w:rsidRPr="00290F68">
              <w:rPr>
                <w:sz w:val="28"/>
              </w:rPr>
              <w:t xml:space="preserve"> </w:t>
            </w:r>
          </w:p>
          <w:p w:rsidR="00290F68" w:rsidRPr="00222A71" w:rsidRDefault="00290F68" w:rsidP="002B1CA0">
            <w:pPr>
              <w:rPr>
                <w:sz w:val="28"/>
              </w:rPr>
            </w:pPr>
            <w:r w:rsidRPr="00290F68">
              <w:rPr>
                <w:sz w:val="28"/>
              </w:rPr>
              <w:t>Евгения Александровна</w:t>
            </w:r>
            <w:r>
              <w:rPr>
                <w:sz w:val="28"/>
              </w:rPr>
              <w:t xml:space="preserve"> </w:t>
            </w: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290F68" w:rsidRPr="00222A71" w:rsidRDefault="00290F68" w:rsidP="00250E7A">
            <w:pPr>
              <w:jc w:val="both"/>
              <w:rPr>
                <w:sz w:val="28"/>
              </w:rPr>
            </w:pPr>
            <w:r w:rsidRPr="00290F68">
              <w:rPr>
                <w:sz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Ломакина </w:t>
            </w:r>
          </w:p>
          <w:p w:rsidR="00752614" w:rsidRPr="00222A71" w:rsidRDefault="00752614" w:rsidP="00250E7A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Елена Юрьевна 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spacing w:val="-4"/>
              </w:rPr>
            </w:pPr>
            <w:r w:rsidRPr="00222A71">
              <w:rPr>
                <w:spacing w:val="-4"/>
              </w:rPr>
              <w:t xml:space="preserve">Заместитель руководителя Управления Федерального казначейства по </w:t>
            </w:r>
            <w:r w:rsidRPr="00222A71">
              <w:t>Саратовской области</w:t>
            </w:r>
            <w:r w:rsidRPr="00222A71">
              <w:rPr>
                <w:spacing w:val="-4"/>
              </w:rPr>
              <w:t xml:space="preserve"> </w:t>
            </w:r>
          </w:p>
        </w:tc>
      </w:tr>
      <w:tr w:rsidR="00F26DFB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F26DFB" w:rsidRPr="00222A71" w:rsidRDefault="00F26DFB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F26DFB" w:rsidRDefault="00F26DFB" w:rsidP="00095A1E">
            <w:pPr>
              <w:rPr>
                <w:sz w:val="28"/>
                <w:szCs w:val="28"/>
              </w:rPr>
            </w:pPr>
            <w:r w:rsidRPr="00F26DFB">
              <w:rPr>
                <w:sz w:val="28"/>
                <w:szCs w:val="28"/>
              </w:rPr>
              <w:t xml:space="preserve">Маликова </w:t>
            </w:r>
          </w:p>
          <w:p w:rsidR="00F26DFB" w:rsidRPr="00222A71" w:rsidRDefault="00F26DFB" w:rsidP="00095A1E">
            <w:pPr>
              <w:rPr>
                <w:sz w:val="28"/>
                <w:szCs w:val="28"/>
              </w:rPr>
            </w:pPr>
            <w:r w:rsidRPr="00F26DFB">
              <w:rPr>
                <w:sz w:val="28"/>
                <w:szCs w:val="28"/>
              </w:rPr>
              <w:t>Ксения Игоревна</w:t>
            </w:r>
            <w:r>
              <w:rPr>
                <w:sz w:val="28"/>
                <w:szCs w:val="28"/>
              </w:rPr>
              <w:t xml:space="preserve"> </w:t>
            </w:r>
            <w:r w:rsidRPr="00222A71">
              <w:rPr>
                <w:sz w:val="28"/>
                <w:szCs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F26DFB" w:rsidRPr="00222A71" w:rsidRDefault="00F26DFB" w:rsidP="00095A1E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spacing w:val="-4"/>
              </w:rPr>
            </w:pPr>
            <w:r w:rsidRPr="00290F68"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Никитина </w:t>
            </w:r>
          </w:p>
          <w:p w:rsidR="00752614" w:rsidRPr="00222A71" w:rsidRDefault="00752614" w:rsidP="00095A1E">
            <w:pPr>
              <w:spacing w:line="221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Марина Александровна (онлайн)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spacing w:after="120" w:line="221" w:lineRule="auto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Заместитель руководителя территориального органа Федеральной службы государственной статистики по Саратовской области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snapToGri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22A71">
              <w:rPr>
                <w:sz w:val="28"/>
                <w:szCs w:val="28"/>
              </w:rPr>
              <w:t>Ножечкина</w:t>
            </w:r>
            <w:proofErr w:type="spellEnd"/>
            <w:r w:rsidRPr="00222A71">
              <w:rPr>
                <w:sz w:val="28"/>
                <w:szCs w:val="28"/>
              </w:rPr>
              <w:t xml:space="preserve"> </w:t>
            </w:r>
          </w:p>
          <w:p w:rsidR="00752614" w:rsidRPr="00222A71" w:rsidRDefault="00752614" w:rsidP="00095A1E">
            <w:pPr>
              <w:snapToGrid w:val="0"/>
              <w:spacing w:line="228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Елена Викторовна</w:t>
            </w:r>
            <w:r w:rsidR="00250E7A" w:rsidRPr="00222A71">
              <w:rPr>
                <w:sz w:val="28"/>
                <w:szCs w:val="28"/>
              </w:rPr>
              <w:t xml:space="preserve"> </w:t>
            </w:r>
            <w:r w:rsidR="00250E7A"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snapToGrid w:val="0"/>
              <w:spacing w:after="120"/>
              <w:jc w:val="both"/>
              <w:rPr>
                <w:rFonts w:ascii="Calibri" w:eastAsiaTheme="minorHAnsi" w:hAnsi="Calibri"/>
                <w:sz w:val="28"/>
                <w:szCs w:val="28"/>
              </w:rPr>
            </w:pPr>
            <w:r w:rsidRPr="00222A71">
              <w:rPr>
                <w:spacing w:val="-4"/>
                <w:sz w:val="28"/>
                <w:szCs w:val="28"/>
              </w:rPr>
              <w:t>Заместитель управляющего  Государственным учреждением - Саратовским региональным отделением Фонда социального страхования Российской Федерации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pStyle w:val="4"/>
              <w:spacing w:line="228" w:lineRule="auto"/>
            </w:pPr>
            <w:r w:rsidRPr="00222A71">
              <w:t xml:space="preserve">Петриченко </w:t>
            </w:r>
          </w:p>
          <w:p w:rsidR="00752614" w:rsidRPr="00222A71" w:rsidRDefault="00752614" w:rsidP="00095A1E">
            <w:pPr>
              <w:pStyle w:val="4"/>
              <w:spacing w:line="228" w:lineRule="auto"/>
            </w:pPr>
            <w:r w:rsidRPr="00222A71">
              <w:t>Михаил Петрович</w:t>
            </w:r>
            <w:r w:rsidR="00250E7A" w:rsidRPr="00222A71">
              <w:t xml:space="preserve"> (онлайн)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</w:pPr>
            <w:r w:rsidRPr="00222A71">
              <w:t>Уполномоченный по защите прав предпринимателей при Губернаторе Саратовской области</w:t>
            </w:r>
          </w:p>
        </w:tc>
      </w:tr>
      <w:tr w:rsidR="00290F68" w:rsidRPr="00222A71" w:rsidTr="0068394A">
        <w:trPr>
          <w:cantSplit/>
          <w:trHeight w:val="881"/>
        </w:trPr>
        <w:tc>
          <w:tcPr>
            <w:tcW w:w="671" w:type="dxa"/>
            <w:vAlign w:val="center"/>
          </w:tcPr>
          <w:p w:rsidR="00290F68" w:rsidRPr="00222A71" w:rsidRDefault="00290F6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290F68" w:rsidRDefault="00290F68" w:rsidP="00095A1E">
            <w:pPr>
              <w:pStyle w:val="4"/>
              <w:spacing w:line="228" w:lineRule="auto"/>
            </w:pPr>
            <w:r w:rsidRPr="00290F68">
              <w:t xml:space="preserve">Дмитрий </w:t>
            </w:r>
          </w:p>
          <w:p w:rsidR="00290F68" w:rsidRPr="00222A71" w:rsidRDefault="00290F68" w:rsidP="00095A1E">
            <w:pPr>
              <w:pStyle w:val="4"/>
              <w:spacing w:line="228" w:lineRule="auto"/>
            </w:pPr>
            <w:proofErr w:type="spellStart"/>
            <w:r w:rsidRPr="00290F68">
              <w:t>Рабченюк</w:t>
            </w:r>
            <w:proofErr w:type="spellEnd"/>
            <w:r>
              <w:t xml:space="preserve"> </w:t>
            </w:r>
            <w:r w:rsidRPr="00222A71">
              <w:t>(онлайн)</w:t>
            </w:r>
          </w:p>
        </w:tc>
        <w:tc>
          <w:tcPr>
            <w:tcW w:w="6367" w:type="dxa"/>
            <w:vAlign w:val="center"/>
          </w:tcPr>
          <w:p w:rsidR="00290F68" w:rsidRPr="00222A71" w:rsidRDefault="00290F68" w:rsidP="00095A1E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</w:pPr>
            <w:r w:rsidRPr="00290F68"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222A71" w:rsidRPr="00222A71" w:rsidTr="00250E7A">
        <w:trPr>
          <w:cantSplit/>
          <w:trHeight w:val="700"/>
        </w:trPr>
        <w:tc>
          <w:tcPr>
            <w:tcW w:w="671" w:type="dxa"/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</w:tcPr>
          <w:p w:rsidR="00250E7A" w:rsidRPr="00222A71" w:rsidRDefault="00250E7A" w:rsidP="00250E7A">
            <w:pPr>
              <w:jc w:val="both"/>
              <w:rPr>
                <w:sz w:val="28"/>
              </w:rPr>
            </w:pPr>
            <w:proofErr w:type="spellStart"/>
            <w:r w:rsidRPr="00222A71">
              <w:rPr>
                <w:sz w:val="28"/>
              </w:rPr>
              <w:t>Резникова</w:t>
            </w:r>
            <w:proofErr w:type="spellEnd"/>
          </w:p>
          <w:p w:rsidR="00250E7A" w:rsidRPr="00222A71" w:rsidRDefault="00250E7A" w:rsidP="00250E7A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Лариса Владимировна</w:t>
            </w:r>
          </w:p>
          <w:p w:rsidR="00250E7A" w:rsidRPr="00222A71" w:rsidRDefault="00250E7A" w:rsidP="00250E7A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250E7A" w:rsidRPr="00222A71" w:rsidRDefault="00250E7A" w:rsidP="00250E7A">
            <w:pPr>
              <w:jc w:val="both"/>
              <w:rPr>
                <w:sz w:val="28"/>
              </w:rPr>
            </w:pPr>
            <w:r w:rsidRPr="00222A71">
              <w:rPr>
                <w:sz w:val="28"/>
                <w:highlight w:val="white"/>
              </w:rPr>
              <w:t>Ассоциация «Совет муниципальных образований Саратовской области»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shd w:val="clear" w:color="auto" w:fill="FFFFFF"/>
              <w:rPr>
                <w:bCs/>
                <w:sz w:val="28"/>
                <w:szCs w:val="28"/>
              </w:rPr>
            </w:pPr>
            <w:proofErr w:type="spellStart"/>
            <w:r w:rsidRPr="00222A71">
              <w:rPr>
                <w:bCs/>
                <w:sz w:val="28"/>
                <w:szCs w:val="28"/>
              </w:rPr>
              <w:t>Салтанович</w:t>
            </w:r>
            <w:proofErr w:type="spellEnd"/>
            <w:r w:rsidRPr="00222A71">
              <w:rPr>
                <w:bCs/>
                <w:sz w:val="28"/>
                <w:szCs w:val="28"/>
              </w:rPr>
              <w:t xml:space="preserve"> </w:t>
            </w:r>
          </w:p>
          <w:p w:rsidR="00752614" w:rsidRPr="00222A71" w:rsidRDefault="00752614" w:rsidP="00095A1E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222A71">
              <w:rPr>
                <w:bCs/>
                <w:sz w:val="28"/>
                <w:szCs w:val="28"/>
              </w:rPr>
              <w:t xml:space="preserve">Юлия Владимировна </w:t>
            </w:r>
            <w:r w:rsidRPr="00222A71">
              <w:rPr>
                <w:bCs/>
                <w:sz w:val="28"/>
                <w:szCs w:val="28"/>
              </w:rPr>
              <w:tab/>
              <w:t xml:space="preserve"> 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22A71">
              <w:rPr>
                <w:bCs/>
                <w:sz w:val="28"/>
                <w:szCs w:val="28"/>
              </w:rPr>
              <w:t xml:space="preserve">Начальник управления планирования и исполнения бюджета министерства </w:t>
            </w:r>
            <w:r w:rsidRPr="00222A71">
              <w:rPr>
                <w:spacing w:val="-4"/>
              </w:rPr>
              <w:t>Саратовской области</w:t>
            </w:r>
          </w:p>
        </w:tc>
      </w:tr>
      <w:tr w:rsidR="00222A71" w:rsidRPr="00222A71" w:rsidTr="00250E7A">
        <w:trPr>
          <w:cantSplit/>
          <w:trHeight w:val="700"/>
        </w:trPr>
        <w:tc>
          <w:tcPr>
            <w:tcW w:w="671" w:type="dxa"/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</w:tcPr>
          <w:p w:rsidR="00250E7A" w:rsidRPr="00222A71" w:rsidRDefault="00250E7A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Семенов</w:t>
            </w:r>
          </w:p>
          <w:p w:rsidR="00250E7A" w:rsidRPr="00222A71" w:rsidRDefault="00250E7A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Николай Владимирович</w:t>
            </w:r>
          </w:p>
          <w:p w:rsidR="00250E7A" w:rsidRPr="00222A71" w:rsidRDefault="00250E7A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250E7A" w:rsidRPr="00222A71" w:rsidRDefault="00250E7A" w:rsidP="00250E7A">
            <w:pPr>
              <w:rPr>
                <w:sz w:val="28"/>
              </w:rPr>
            </w:pPr>
            <w:r w:rsidRPr="00222A71">
              <w:rPr>
                <w:sz w:val="28"/>
              </w:rPr>
              <w:t>Советник министра внутренней политики и общественных отношений Саратовской области</w:t>
            </w:r>
          </w:p>
        </w:tc>
      </w:tr>
      <w:tr w:rsidR="00222A71" w:rsidRPr="00222A71" w:rsidTr="0068394A">
        <w:trPr>
          <w:cantSplit/>
          <w:trHeight w:val="842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rPr>
                <w:sz w:val="28"/>
                <w:szCs w:val="28"/>
              </w:rPr>
            </w:pPr>
            <w:proofErr w:type="spellStart"/>
            <w:r w:rsidRPr="00222A71">
              <w:rPr>
                <w:sz w:val="28"/>
                <w:szCs w:val="28"/>
              </w:rPr>
              <w:t>Сестребицовская</w:t>
            </w:r>
            <w:proofErr w:type="spellEnd"/>
            <w:r w:rsidRPr="00222A71">
              <w:rPr>
                <w:sz w:val="28"/>
                <w:szCs w:val="28"/>
              </w:rPr>
              <w:t xml:space="preserve"> </w:t>
            </w:r>
          </w:p>
          <w:p w:rsidR="00752614" w:rsidRPr="00222A71" w:rsidRDefault="00752614" w:rsidP="00095A1E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Ольга Сергеевна</w:t>
            </w:r>
            <w:r w:rsidR="00250E7A" w:rsidRPr="00222A71">
              <w:rPr>
                <w:sz w:val="28"/>
                <w:szCs w:val="28"/>
              </w:rPr>
              <w:t xml:space="preserve"> (онлайн)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</w:pPr>
            <w:r w:rsidRPr="00222A71">
              <w:t>Начальник отдела финансового планирования, бухгалтерского учета и отчетности управления по делам ЗАГС Саратовской области</w:t>
            </w:r>
          </w:p>
        </w:tc>
      </w:tr>
      <w:tr w:rsidR="00F26DFB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F26DFB" w:rsidRPr="00222A71" w:rsidRDefault="00F26DFB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F26DFB" w:rsidRDefault="00F26DFB" w:rsidP="00095A1E">
            <w:pPr>
              <w:rPr>
                <w:sz w:val="28"/>
                <w:szCs w:val="28"/>
              </w:rPr>
            </w:pPr>
            <w:r w:rsidRPr="00F26DFB">
              <w:rPr>
                <w:sz w:val="28"/>
                <w:szCs w:val="28"/>
              </w:rPr>
              <w:t xml:space="preserve">Смирнова </w:t>
            </w:r>
          </w:p>
          <w:p w:rsidR="00F26DFB" w:rsidRPr="00222A71" w:rsidRDefault="00F26DFB" w:rsidP="00095A1E">
            <w:pPr>
              <w:rPr>
                <w:sz w:val="28"/>
                <w:szCs w:val="28"/>
              </w:rPr>
            </w:pPr>
            <w:r w:rsidRPr="00F26DFB">
              <w:rPr>
                <w:sz w:val="28"/>
                <w:szCs w:val="28"/>
              </w:rPr>
              <w:t>Диана Михайловна</w:t>
            </w:r>
            <w:r>
              <w:rPr>
                <w:sz w:val="28"/>
                <w:szCs w:val="28"/>
              </w:rPr>
              <w:t xml:space="preserve"> </w:t>
            </w:r>
            <w:r w:rsidRPr="00222A71">
              <w:rPr>
                <w:sz w:val="28"/>
                <w:szCs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F26DFB" w:rsidRPr="00222A71" w:rsidRDefault="00F26DFB" w:rsidP="00095A1E">
            <w:pPr>
              <w:spacing w:after="120"/>
              <w:jc w:val="both"/>
              <w:rPr>
                <w:sz w:val="28"/>
                <w:szCs w:val="28"/>
              </w:rPr>
            </w:pPr>
            <w:r w:rsidRPr="00290F68">
              <w:rPr>
                <w:sz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222A71" w:rsidRPr="00222A71" w:rsidTr="0068394A">
        <w:trPr>
          <w:cantSplit/>
          <w:trHeight w:val="958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Соловьев </w:t>
            </w:r>
          </w:p>
          <w:p w:rsidR="00752614" w:rsidRPr="00222A71" w:rsidRDefault="00250E7A" w:rsidP="00095A1E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Евгений Евгеньевич </w:t>
            </w:r>
            <w:r w:rsidR="00752614" w:rsidRPr="00222A71">
              <w:rPr>
                <w:sz w:val="28"/>
                <w:szCs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752614" w:rsidRPr="00222A71" w:rsidRDefault="00250E7A" w:rsidP="00095A1E">
            <w:pPr>
              <w:spacing w:after="120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222A71">
              <w:rPr>
                <w:sz w:val="28"/>
                <w:szCs w:val="28"/>
              </w:rPr>
              <w:t>отдела контроля рынков управления Федеральной антимонопольной службы</w:t>
            </w:r>
            <w:proofErr w:type="gramEnd"/>
            <w:r w:rsidRPr="00222A71">
              <w:rPr>
                <w:sz w:val="28"/>
                <w:szCs w:val="28"/>
              </w:rPr>
              <w:t xml:space="preserve"> по Саратовской области</w:t>
            </w:r>
          </w:p>
        </w:tc>
      </w:tr>
      <w:tr w:rsidR="00290F68" w:rsidRPr="00222A71" w:rsidTr="0068394A">
        <w:trPr>
          <w:cantSplit/>
          <w:trHeight w:val="1002"/>
        </w:trPr>
        <w:tc>
          <w:tcPr>
            <w:tcW w:w="671" w:type="dxa"/>
            <w:vAlign w:val="center"/>
          </w:tcPr>
          <w:p w:rsidR="00290F68" w:rsidRPr="00222A71" w:rsidRDefault="00290F6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290F68" w:rsidRDefault="00290F68" w:rsidP="00095A1E">
            <w:pPr>
              <w:rPr>
                <w:sz w:val="28"/>
                <w:szCs w:val="28"/>
              </w:rPr>
            </w:pPr>
            <w:r w:rsidRPr="00290F68">
              <w:rPr>
                <w:sz w:val="28"/>
                <w:szCs w:val="28"/>
              </w:rPr>
              <w:t xml:space="preserve">Спирина </w:t>
            </w:r>
          </w:p>
          <w:p w:rsidR="00290F68" w:rsidRPr="00222A71" w:rsidRDefault="00290F68" w:rsidP="00095A1E">
            <w:pPr>
              <w:rPr>
                <w:sz w:val="28"/>
                <w:szCs w:val="28"/>
              </w:rPr>
            </w:pPr>
            <w:r w:rsidRPr="00290F68">
              <w:rPr>
                <w:sz w:val="28"/>
                <w:szCs w:val="28"/>
              </w:rPr>
              <w:t>Татьяна Сергеевн</w:t>
            </w:r>
            <w:proofErr w:type="gramStart"/>
            <w:r w:rsidRPr="00290F68">
              <w:rPr>
                <w:sz w:val="28"/>
                <w:szCs w:val="28"/>
              </w:rPr>
              <w:t>а</w:t>
            </w:r>
            <w:r w:rsidRPr="00222A71">
              <w:rPr>
                <w:sz w:val="28"/>
                <w:szCs w:val="28"/>
              </w:rPr>
              <w:t>(</w:t>
            </w:r>
            <w:proofErr w:type="gramEnd"/>
            <w:r w:rsidRPr="00222A71">
              <w:rPr>
                <w:sz w:val="28"/>
                <w:szCs w:val="28"/>
              </w:rPr>
              <w:t>онлайн)</w:t>
            </w:r>
          </w:p>
        </w:tc>
        <w:tc>
          <w:tcPr>
            <w:tcW w:w="6367" w:type="dxa"/>
            <w:vAlign w:val="center"/>
          </w:tcPr>
          <w:p w:rsidR="00290F68" w:rsidRPr="00222A71" w:rsidRDefault="00290F68" w:rsidP="00095A1E">
            <w:pPr>
              <w:spacing w:after="120"/>
              <w:jc w:val="both"/>
              <w:rPr>
                <w:sz w:val="28"/>
                <w:szCs w:val="28"/>
              </w:rPr>
            </w:pPr>
            <w:r w:rsidRPr="00290F68">
              <w:rPr>
                <w:sz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Степанов </w:t>
            </w:r>
          </w:p>
          <w:p w:rsidR="00752614" w:rsidRPr="00222A71" w:rsidRDefault="00752614" w:rsidP="00095A1E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Александр Алексеевич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Руководитель </w:t>
            </w:r>
            <w:proofErr w:type="spellStart"/>
            <w:r w:rsidRPr="00222A71">
              <w:rPr>
                <w:sz w:val="28"/>
                <w:szCs w:val="28"/>
              </w:rPr>
              <w:t>межкомиссионной</w:t>
            </w:r>
            <w:proofErr w:type="spellEnd"/>
            <w:r w:rsidRPr="00222A71">
              <w:rPr>
                <w:sz w:val="28"/>
                <w:szCs w:val="28"/>
              </w:rPr>
              <w:t xml:space="preserve"> рабочей группы Общественной палаты Саратовской области по мониторингу социально-экономического развития области</w:t>
            </w:r>
          </w:p>
        </w:tc>
      </w:tr>
      <w:tr w:rsidR="00222A71" w:rsidRPr="00222A71" w:rsidTr="007066F3">
        <w:trPr>
          <w:cantSplit/>
          <w:trHeight w:val="700"/>
        </w:trPr>
        <w:tc>
          <w:tcPr>
            <w:tcW w:w="671" w:type="dxa"/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</w:tcPr>
          <w:p w:rsidR="00250E7A" w:rsidRPr="00222A71" w:rsidRDefault="00250E7A" w:rsidP="002B1CA0">
            <w:pPr>
              <w:rPr>
                <w:rStyle w:val="ae"/>
                <w:rFonts w:eastAsia="Arial"/>
                <w:b w:val="0"/>
                <w:sz w:val="28"/>
              </w:rPr>
            </w:pPr>
            <w:r w:rsidRPr="00222A71">
              <w:rPr>
                <w:rStyle w:val="ae"/>
                <w:rFonts w:eastAsia="Arial"/>
                <w:b w:val="0"/>
                <w:sz w:val="28"/>
              </w:rPr>
              <w:t xml:space="preserve">Стрельников </w:t>
            </w:r>
          </w:p>
          <w:p w:rsidR="00250E7A" w:rsidRPr="00222A71" w:rsidRDefault="00250E7A" w:rsidP="002B1CA0">
            <w:pPr>
              <w:rPr>
                <w:rFonts w:eastAsia="Arial"/>
                <w:bCs/>
                <w:sz w:val="28"/>
              </w:rPr>
            </w:pPr>
            <w:r w:rsidRPr="00222A71">
              <w:rPr>
                <w:rStyle w:val="ae"/>
                <w:rFonts w:eastAsia="Arial"/>
                <w:b w:val="0"/>
                <w:sz w:val="28"/>
              </w:rPr>
              <w:t xml:space="preserve">Алексей Владимирович </w:t>
            </w:r>
          </w:p>
        </w:tc>
        <w:tc>
          <w:tcPr>
            <w:tcW w:w="6367" w:type="dxa"/>
          </w:tcPr>
          <w:p w:rsidR="00250E7A" w:rsidRPr="00222A71" w:rsidRDefault="00250E7A" w:rsidP="00250E7A">
            <w:pPr>
              <w:spacing w:after="120"/>
              <w:jc w:val="both"/>
              <w:rPr>
                <w:sz w:val="28"/>
              </w:rPr>
            </w:pPr>
            <w:r w:rsidRPr="00222A71">
              <w:rPr>
                <w:rStyle w:val="ae"/>
                <w:rFonts w:eastAsia="Arial"/>
                <w:b w:val="0"/>
                <w:sz w:val="28"/>
              </w:rPr>
              <w:t xml:space="preserve">Глава </w:t>
            </w:r>
            <w:proofErr w:type="spellStart"/>
            <w:r w:rsidRPr="00222A71">
              <w:rPr>
                <w:rStyle w:val="ae"/>
                <w:rFonts w:eastAsia="Arial"/>
                <w:b w:val="0"/>
                <w:sz w:val="28"/>
              </w:rPr>
              <w:t>Энгельсского</w:t>
            </w:r>
            <w:proofErr w:type="spellEnd"/>
            <w:r w:rsidRPr="00222A71">
              <w:rPr>
                <w:rStyle w:val="ae"/>
                <w:rFonts w:eastAsia="Arial"/>
                <w:b w:val="0"/>
                <w:sz w:val="28"/>
              </w:rPr>
              <w:t xml:space="preserve"> муниципального района </w:t>
            </w:r>
            <w:r w:rsidRPr="00222A71">
              <w:rPr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spacing w:line="216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Струков </w:t>
            </w:r>
          </w:p>
          <w:p w:rsidR="00752614" w:rsidRPr="00222A71" w:rsidRDefault="00752614" w:rsidP="00095A1E">
            <w:pPr>
              <w:spacing w:line="216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Председатель комитета по финансам администрации МО Город Саратов</w:t>
            </w:r>
          </w:p>
        </w:tc>
      </w:tr>
      <w:tr w:rsidR="00222A71" w:rsidRPr="00222A71" w:rsidTr="00250E7A">
        <w:trPr>
          <w:cantSplit/>
          <w:trHeight w:val="700"/>
        </w:trPr>
        <w:tc>
          <w:tcPr>
            <w:tcW w:w="671" w:type="dxa"/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</w:tcPr>
          <w:p w:rsidR="00250E7A" w:rsidRPr="00222A71" w:rsidRDefault="00250E7A" w:rsidP="002B1CA0">
            <w:pPr>
              <w:pStyle w:val="4"/>
              <w:spacing w:line="228" w:lineRule="auto"/>
              <w:rPr>
                <w:szCs w:val="24"/>
              </w:rPr>
            </w:pPr>
            <w:r w:rsidRPr="00222A71">
              <w:rPr>
                <w:szCs w:val="24"/>
              </w:rPr>
              <w:t>Сухова</w:t>
            </w:r>
          </w:p>
          <w:p w:rsidR="00250E7A" w:rsidRPr="00222A71" w:rsidRDefault="00250E7A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Надежда Ивановна</w:t>
            </w:r>
          </w:p>
          <w:p w:rsidR="00250E7A" w:rsidRPr="00222A71" w:rsidRDefault="00250E7A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250E7A" w:rsidRPr="00222A71" w:rsidRDefault="00250E7A" w:rsidP="00250E7A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szCs w:val="24"/>
              </w:rPr>
            </w:pPr>
            <w:r w:rsidRPr="00222A71">
              <w:rPr>
                <w:szCs w:val="24"/>
              </w:rPr>
              <w:t xml:space="preserve">Уполномоченный по правам человека в Саратовской области </w:t>
            </w:r>
          </w:p>
        </w:tc>
      </w:tr>
      <w:tr w:rsidR="00222A71" w:rsidRPr="00222A71" w:rsidTr="0068394A">
        <w:trPr>
          <w:cantSplit/>
          <w:trHeight w:val="661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spacing w:line="228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Татаркин </w:t>
            </w:r>
          </w:p>
          <w:p w:rsidR="00752614" w:rsidRPr="00222A71" w:rsidRDefault="00752614" w:rsidP="00095A1E">
            <w:pPr>
              <w:spacing w:line="228" w:lineRule="auto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Алексей Васильевич (онлайн)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spacing w:after="120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Начальник ГУ МЧС России по </w:t>
            </w:r>
            <w:r w:rsidRPr="00222A71">
              <w:rPr>
                <w:bCs/>
                <w:sz w:val="28"/>
                <w:szCs w:val="28"/>
              </w:rPr>
              <w:t>Саратовской области</w:t>
            </w:r>
          </w:p>
        </w:tc>
      </w:tr>
      <w:tr w:rsidR="00222A71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752614" w:rsidRPr="00222A71" w:rsidRDefault="00752614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752614" w:rsidRPr="00222A71" w:rsidRDefault="00752614" w:rsidP="00095A1E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 xml:space="preserve">Терехина </w:t>
            </w:r>
          </w:p>
          <w:p w:rsidR="00752614" w:rsidRPr="00222A71" w:rsidRDefault="00752614" w:rsidP="00095A1E">
            <w:pPr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Елена Игоревна</w:t>
            </w:r>
          </w:p>
        </w:tc>
        <w:tc>
          <w:tcPr>
            <w:tcW w:w="6367" w:type="dxa"/>
            <w:vAlign w:val="center"/>
          </w:tcPr>
          <w:p w:rsidR="00752614" w:rsidRPr="00222A71" w:rsidRDefault="00752614" w:rsidP="00095A1E">
            <w:pPr>
              <w:spacing w:line="221" w:lineRule="auto"/>
              <w:jc w:val="both"/>
              <w:rPr>
                <w:sz w:val="28"/>
                <w:szCs w:val="28"/>
              </w:rPr>
            </w:pPr>
            <w:r w:rsidRPr="00222A71">
              <w:rPr>
                <w:sz w:val="28"/>
                <w:szCs w:val="28"/>
              </w:rPr>
              <w:t>Консультант отдела по профилактике коррупционных и иных правонарушений Управления по взаимодействию с правоохранительными органами и противодействию коррупции</w:t>
            </w:r>
          </w:p>
        </w:tc>
      </w:tr>
      <w:tr w:rsidR="00290F68" w:rsidRPr="00222A71" w:rsidTr="00095A1E">
        <w:trPr>
          <w:cantSplit/>
          <w:trHeight w:val="700"/>
        </w:trPr>
        <w:tc>
          <w:tcPr>
            <w:tcW w:w="671" w:type="dxa"/>
            <w:vAlign w:val="center"/>
          </w:tcPr>
          <w:p w:rsidR="00290F68" w:rsidRPr="00222A71" w:rsidRDefault="00290F68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290F68" w:rsidRDefault="00290F68" w:rsidP="00095A1E">
            <w:pPr>
              <w:rPr>
                <w:sz w:val="28"/>
                <w:szCs w:val="28"/>
              </w:rPr>
            </w:pPr>
            <w:proofErr w:type="spellStart"/>
            <w:r w:rsidRPr="00290F68">
              <w:rPr>
                <w:sz w:val="28"/>
                <w:szCs w:val="28"/>
              </w:rPr>
              <w:t>Тугушева</w:t>
            </w:r>
            <w:proofErr w:type="spellEnd"/>
            <w:r w:rsidRPr="00290F68">
              <w:rPr>
                <w:sz w:val="28"/>
                <w:szCs w:val="28"/>
              </w:rPr>
              <w:t xml:space="preserve"> </w:t>
            </w:r>
          </w:p>
          <w:p w:rsidR="00290F68" w:rsidRPr="00222A71" w:rsidRDefault="00290F68" w:rsidP="00095A1E">
            <w:pPr>
              <w:rPr>
                <w:sz w:val="28"/>
                <w:szCs w:val="28"/>
              </w:rPr>
            </w:pPr>
            <w:r w:rsidRPr="00290F68">
              <w:rPr>
                <w:sz w:val="28"/>
                <w:szCs w:val="28"/>
              </w:rPr>
              <w:t xml:space="preserve">Диляра </w:t>
            </w:r>
            <w:proofErr w:type="spellStart"/>
            <w:r w:rsidRPr="00290F68">
              <w:rPr>
                <w:sz w:val="28"/>
                <w:szCs w:val="28"/>
              </w:rPr>
              <w:t>Рушановна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222A71">
              <w:rPr>
                <w:sz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290F68" w:rsidRPr="00222A71" w:rsidRDefault="00290F68" w:rsidP="00095A1E">
            <w:pPr>
              <w:spacing w:line="221" w:lineRule="auto"/>
              <w:jc w:val="both"/>
              <w:rPr>
                <w:sz w:val="28"/>
                <w:szCs w:val="28"/>
              </w:rPr>
            </w:pPr>
            <w:r w:rsidRPr="00290F68">
              <w:rPr>
                <w:sz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222A71" w:rsidRPr="00222A71" w:rsidTr="0068394A">
        <w:trPr>
          <w:cantSplit/>
          <w:trHeight w:val="1093"/>
        </w:trPr>
        <w:tc>
          <w:tcPr>
            <w:tcW w:w="671" w:type="dxa"/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  <w:vAlign w:val="center"/>
          </w:tcPr>
          <w:p w:rsidR="00250E7A" w:rsidRPr="00222A71" w:rsidRDefault="00250E7A" w:rsidP="00250E7A">
            <w:pPr>
              <w:rPr>
                <w:sz w:val="28"/>
              </w:rPr>
            </w:pPr>
            <w:proofErr w:type="spellStart"/>
            <w:r w:rsidRPr="00222A71">
              <w:rPr>
                <w:sz w:val="28"/>
              </w:rPr>
              <w:t>Уняев</w:t>
            </w:r>
            <w:proofErr w:type="spellEnd"/>
            <w:r w:rsidRPr="00222A71">
              <w:rPr>
                <w:sz w:val="28"/>
              </w:rPr>
              <w:t xml:space="preserve"> </w:t>
            </w:r>
          </w:p>
          <w:p w:rsidR="00250E7A" w:rsidRPr="00222A71" w:rsidRDefault="00250E7A" w:rsidP="00250E7A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Павел Иванович </w:t>
            </w:r>
          </w:p>
        </w:tc>
        <w:tc>
          <w:tcPr>
            <w:tcW w:w="6367" w:type="dxa"/>
          </w:tcPr>
          <w:p w:rsidR="00250E7A" w:rsidRPr="00222A71" w:rsidRDefault="00250E7A" w:rsidP="00250E7A">
            <w:pPr>
              <w:jc w:val="both"/>
              <w:rPr>
                <w:sz w:val="28"/>
              </w:rPr>
            </w:pPr>
            <w:r w:rsidRPr="00222A71">
              <w:rPr>
                <w:sz w:val="28"/>
              </w:rPr>
              <w:t>Начальник отдела экономического, правового мониторинга, бухгалтерского учета, отчетности и кадрового обеспечения министерства информации и печати Саратовской области</w:t>
            </w:r>
          </w:p>
        </w:tc>
      </w:tr>
      <w:tr w:rsidR="00222A71" w:rsidRPr="00222A71" w:rsidTr="0068394A">
        <w:trPr>
          <w:cantSplit/>
          <w:trHeight w:val="501"/>
        </w:trPr>
        <w:tc>
          <w:tcPr>
            <w:tcW w:w="671" w:type="dxa"/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</w:tcPr>
          <w:p w:rsidR="00250E7A" w:rsidRPr="00222A71" w:rsidRDefault="00250E7A" w:rsidP="002B1CA0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Филев </w:t>
            </w:r>
          </w:p>
          <w:p w:rsidR="00250E7A" w:rsidRPr="00222A71" w:rsidRDefault="00250E7A" w:rsidP="00250E7A">
            <w:pPr>
              <w:rPr>
                <w:sz w:val="28"/>
              </w:rPr>
            </w:pPr>
            <w:r w:rsidRPr="00222A71">
              <w:rPr>
                <w:sz w:val="28"/>
              </w:rPr>
              <w:t xml:space="preserve">Андрей Александрович </w:t>
            </w:r>
          </w:p>
        </w:tc>
        <w:tc>
          <w:tcPr>
            <w:tcW w:w="6367" w:type="dxa"/>
          </w:tcPr>
          <w:p w:rsidR="00250E7A" w:rsidRPr="00222A71" w:rsidRDefault="00250E7A" w:rsidP="0068394A">
            <w:pPr>
              <w:pStyle w:val="a5"/>
              <w:tabs>
                <w:tab w:val="clear" w:pos="4536"/>
                <w:tab w:val="clear" w:pos="9072"/>
              </w:tabs>
              <w:spacing w:line="228" w:lineRule="auto"/>
              <w:jc w:val="both"/>
              <w:rPr>
                <w:spacing w:val="-4"/>
                <w:szCs w:val="24"/>
              </w:rPr>
            </w:pPr>
            <w:r w:rsidRPr="00222A71">
              <w:rPr>
                <w:spacing w:val="-4"/>
                <w:szCs w:val="24"/>
              </w:rPr>
              <w:t>Начальник отдела в управления ФСБ РФ по Саратовской области</w:t>
            </w:r>
          </w:p>
        </w:tc>
      </w:tr>
      <w:tr w:rsidR="00222A71" w:rsidRPr="00222A71" w:rsidTr="00250E7A">
        <w:trPr>
          <w:cantSplit/>
          <w:trHeight w:val="599"/>
        </w:trPr>
        <w:tc>
          <w:tcPr>
            <w:tcW w:w="671" w:type="dxa"/>
            <w:vAlign w:val="center"/>
          </w:tcPr>
          <w:p w:rsidR="00250E7A" w:rsidRPr="00222A71" w:rsidRDefault="00250E7A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</w:pPr>
          </w:p>
        </w:tc>
        <w:tc>
          <w:tcPr>
            <w:tcW w:w="3402" w:type="dxa"/>
          </w:tcPr>
          <w:p w:rsidR="00250E7A" w:rsidRPr="00222A71" w:rsidRDefault="00250E7A" w:rsidP="002B1CA0">
            <w:pPr>
              <w:spacing w:line="228" w:lineRule="auto"/>
              <w:rPr>
                <w:sz w:val="28"/>
              </w:rPr>
            </w:pPr>
            <w:r w:rsidRPr="00222A71">
              <w:rPr>
                <w:sz w:val="28"/>
              </w:rPr>
              <w:t>Харченко</w:t>
            </w:r>
          </w:p>
          <w:p w:rsidR="00250E7A" w:rsidRPr="00222A71" w:rsidRDefault="00250E7A" w:rsidP="00250E7A">
            <w:pPr>
              <w:spacing w:line="228" w:lineRule="auto"/>
              <w:rPr>
                <w:sz w:val="28"/>
              </w:rPr>
            </w:pPr>
            <w:r w:rsidRPr="00222A71">
              <w:rPr>
                <w:sz w:val="28"/>
              </w:rPr>
              <w:t>Сергей Иванович</w:t>
            </w:r>
          </w:p>
        </w:tc>
        <w:tc>
          <w:tcPr>
            <w:tcW w:w="6367" w:type="dxa"/>
          </w:tcPr>
          <w:p w:rsidR="00250E7A" w:rsidRPr="00222A71" w:rsidRDefault="00250E7A" w:rsidP="0068394A">
            <w:pPr>
              <w:spacing w:line="228" w:lineRule="auto"/>
              <w:jc w:val="both"/>
              <w:rPr>
                <w:sz w:val="28"/>
              </w:rPr>
            </w:pPr>
            <w:r w:rsidRPr="00222A71">
              <w:rPr>
                <w:sz w:val="28"/>
              </w:rPr>
              <w:t>Председатель счетной Палаты Саратовской области</w:t>
            </w:r>
          </w:p>
        </w:tc>
      </w:tr>
    </w:tbl>
    <w:p w:rsidR="006C4724" w:rsidRPr="00222A71" w:rsidRDefault="006C4724"/>
    <w:sectPr w:rsidR="006C4724" w:rsidRPr="00222A71" w:rsidSect="00782409">
      <w:footerReference w:type="default" r:id="rId12"/>
      <w:pgSz w:w="11907" w:h="16840" w:code="9"/>
      <w:pgMar w:top="454" w:right="454" w:bottom="709" w:left="851" w:header="397" w:footer="705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641" w:rsidRDefault="006C1641">
      <w:r>
        <w:separator/>
      </w:r>
    </w:p>
  </w:endnote>
  <w:endnote w:type="continuationSeparator" w:id="0">
    <w:p w:rsidR="006C1641" w:rsidRDefault="006C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42" w:rsidRDefault="00752614">
    <w:pPr>
      <w:pStyle w:val="a8"/>
      <w:framePr w:wrap="auto" w:vAnchor="text" w:hAnchor="margin" w:xAlign="right" w:y="1"/>
      <w:rPr>
        <w:rStyle w:val="a7"/>
        <w:sz w:val="22"/>
        <w:szCs w:val="22"/>
      </w:rPr>
    </w:pPr>
    <w:r>
      <w:rPr>
        <w:rStyle w:val="a7"/>
        <w:sz w:val="22"/>
        <w:szCs w:val="22"/>
      </w:rPr>
      <w:fldChar w:fldCharType="begin"/>
    </w:r>
    <w:r>
      <w:rPr>
        <w:rStyle w:val="a7"/>
        <w:sz w:val="22"/>
        <w:szCs w:val="22"/>
      </w:rPr>
      <w:instrText xml:space="preserve">PAGE  </w:instrText>
    </w:r>
    <w:r>
      <w:rPr>
        <w:rStyle w:val="a7"/>
        <w:sz w:val="22"/>
        <w:szCs w:val="22"/>
      </w:rPr>
      <w:fldChar w:fldCharType="separate"/>
    </w:r>
    <w:r w:rsidR="00CC34BC">
      <w:rPr>
        <w:rStyle w:val="a7"/>
        <w:noProof/>
        <w:sz w:val="22"/>
        <w:szCs w:val="22"/>
      </w:rPr>
      <w:t>2</w:t>
    </w:r>
    <w:r>
      <w:rPr>
        <w:rStyle w:val="a7"/>
        <w:sz w:val="22"/>
        <w:szCs w:val="22"/>
      </w:rPr>
      <w:fldChar w:fldCharType="end"/>
    </w:r>
  </w:p>
  <w:p w:rsidR="00B11542" w:rsidRDefault="00CC34BC">
    <w:pPr>
      <w:pStyle w:val="a8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641" w:rsidRDefault="006C1641">
      <w:r>
        <w:separator/>
      </w:r>
    </w:p>
  </w:footnote>
  <w:footnote w:type="continuationSeparator" w:id="0">
    <w:p w:rsidR="006C1641" w:rsidRDefault="006C1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A0A33"/>
    <w:multiLevelType w:val="hybridMultilevel"/>
    <w:tmpl w:val="DF509184"/>
    <w:lvl w:ilvl="0" w:tplc="DBE2128E">
      <w:start w:val="1"/>
      <w:numFmt w:val="decimal"/>
      <w:lvlText w:val="%1."/>
      <w:lvlJc w:val="left"/>
      <w:pPr>
        <w:ind w:left="644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14"/>
    <w:rsid w:val="00222A71"/>
    <w:rsid w:val="00250E7A"/>
    <w:rsid w:val="00290F68"/>
    <w:rsid w:val="002C0692"/>
    <w:rsid w:val="00371A90"/>
    <w:rsid w:val="00486AEB"/>
    <w:rsid w:val="0068394A"/>
    <w:rsid w:val="006C1641"/>
    <w:rsid w:val="006C4724"/>
    <w:rsid w:val="006E2B41"/>
    <w:rsid w:val="00752614"/>
    <w:rsid w:val="00C12952"/>
    <w:rsid w:val="00CC34BC"/>
    <w:rsid w:val="00D01105"/>
    <w:rsid w:val="00F2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52614"/>
    <w:pPr>
      <w:keepNext/>
      <w:jc w:val="center"/>
      <w:outlineLvl w:val="1"/>
    </w:pPr>
    <w:rPr>
      <w:b/>
      <w:bCs/>
      <w:sz w:val="28"/>
      <w:szCs w:val="28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752614"/>
    <w:pPr>
      <w:keepNext/>
      <w:spacing w:line="221" w:lineRule="auto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2614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526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752614"/>
    <w:pPr>
      <w:autoSpaceDE w:val="0"/>
      <w:autoSpaceDN w:val="0"/>
      <w:jc w:val="center"/>
    </w:pPr>
    <w:rPr>
      <w:b/>
      <w:bCs/>
      <w:caps/>
      <w:sz w:val="30"/>
      <w:szCs w:val="30"/>
    </w:rPr>
  </w:style>
  <w:style w:type="character" w:customStyle="1" w:styleId="a4">
    <w:name w:val="Название Знак"/>
    <w:basedOn w:val="a0"/>
    <w:link w:val="a3"/>
    <w:uiPriority w:val="99"/>
    <w:rsid w:val="00752614"/>
    <w:rPr>
      <w:rFonts w:ascii="Times New Roman" w:eastAsia="Times New Roman" w:hAnsi="Times New Roman" w:cs="Times New Roman"/>
      <w:b/>
      <w:bCs/>
      <w:caps/>
      <w:sz w:val="30"/>
      <w:szCs w:val="30"/>
      <w:lang w:eastAsia="ru-RU"/>
    </w:rPr>
  </w:style>
  <w:style w:type="paragraph" w:styleId="a5">
    <w:name w:val="header"/>
    <w:aliases w:val="Знак Знак Знак Знак Знак Знак,Знак Знак,Знак Знак Знак Знак Знак Знак Знак,Знак Знак Знак Знак Знак Знак Знак Знак,Знак1,ВерхКолонтитул"/>
    <w:basedOn w:val="a"/>
    <w:link w:val="a6"/>
    <w:uiPriority w:val="99"/>
    <w:rsid w:val="00752614"/>
    <w:pPr>
      <w:tabs>
        <w:tab w:val="center" w:pos="4536"/>
        <w:tab w:val="right" w:pos="9072"/>
      </w:tabs>
      <w:autoSpaceDE w:val="0"/>
      <w:autoSpaceDN w:val="0"/>
    </w:pPr>
    <w:rPr>
      <w:spacing w:val="8"/>
      <w:sz w:val="28"/>
      <w:szCs w:val="28"/>
    </w:rPr>
  </w:style>
  <w:style w:type="character" w:customStyle="1" w:styleId="a6">
    <w:name w:val="Верхний колонтитул Знак"/>
    <w:aliases w:val="Знак Знак Знак Знак Знак Знак Знак1,Знак Знак Знак,Знак Знак Знак Знак Знак Знак Знак Знак1,Знак Знак Знак Знак Знак Знак Знак Знак Знак,Знак1 Знак,ВерхКолонтитул Знак"/>
    <w:basedOn w:val="a0"/>
    <w:link w:val="a5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character" w:styleId="a7">
    <w:name w:val="page number"/>
    <w:basedOn w:val="a0"/>
    <w:uiPriority w:val="99"/>
    <w:rsid w:val="00752614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752614"/>
    <w:pPr>
      <w:tabs>
        <w:tab w:val="center" w:pos="4536"/>
        <w:tab w:val="right" w:pos="9072"/>
      </w:tabs>
      <w:autoSpaceDE w:val="0"/>
      <w:autoSpaceDN w:val="0"/>
      <w:ind w:right="360"/>
    </w:pPr>
    <w:rPr>
      <w:spacing w:val="8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752614"/>
    <w:pPr>
      <w:ind w:left="720"/>
      <w:contextualSpacing/>
    </w:pPr>
  </w:style>
  <w:style w:type="paragraph" w:styleId="ab">
    <w:name w:val="Plain Text"/>
    <w:basedOn w:val="a"/>
    <w:link w:val="ac"/>
    <w:uiPriority w:val="99"/>
    <w:rsid w:val="00752614"/>
    <w:rPr>
      <w:rFonts w:ascii="Courier New" w:hAnsi="Courier New"/>
      <w:sz w:val="20"/>
      <w:szCs w:val="20"/>
      <w:lang w:val="en-US"/>
    </w:rPr>
  </w:style>
  <w:style w:type="character" w:customStyle="1" w:styleId="ac">
    <w:name w:val="Текст Знак"/>
    <w:basedOn w:val="a0"/>
    <w:link w:val="ab"/>
    <w:uiPriority w:val="99"/>
    <w:rsid w:val="00752614"/>
    <w:rPr>
      <w:rFonts w:ascii="Courier New" w:eastAsia="Times New Roman" w:hAnsi="Courier New" w:cs="Times New Roman"/>
      <w:lang w:val="en-US" w:eastAsia="ru-RU"/>
    </w:rPr>
  </w:style>
  <w:style w:type="character" w:styleId="ad">
    <w:name w:val="Hyperlink"/>
    <w:uiPriority w:val="99"/>
    <w:rsid w:val="00486AEB"/>
    <w:rPr>
      <w:rFonts w:ascii="Times New Roman" w:hAnsi="Times New Roman" w:cs="Times New Roman"/>
      <w:color w:val="000080"/>
      <w:u w:val="single"/>
    </w:rPr>
  </w:style>
  <w:style w:type="character" w:styleId="ae">
    <w:name w:val="Strong"/>
    <w:uiPriority w:val="22"/>
    <w:qFormat/>
    <w:rsid w:val="00250E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52614"/>
    <w:pPr>
      <w:keepNext/>
      <w:jc w:val="center"/>
      <w:outlineLvl w:val="1"/>
    </w:pPr>
    <w:rPr>
      <w:b/>
      <w:bCs/>
      <w:sz w:val="28"/>
      <w:szCs w:val="28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752614"/>
    <w:pPr>
      <w:keepNext/>
      <w:spacing w:line="221" w:lineRule="auto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2614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526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752614"/>
    <w:pPr>
      <w:autoSpaceDE w:val="0"/>
      <w:autoSpaceDN w:val="0"/>
      <w:jc w:val="center"/>
    </w:pPr>
    <w:rPr>
      <w:b/>
      <w:bCs/>
      <w:caps/>
      <w:sz w:val="30"/>
      <w:szCs w:val="30"/>
    </w:rPr>
  </w:style>
  <w:style w:type="character" w:customStyle="1" w:styleId="a4">
    <w:name w:val="Название Знак"/>
    <w:basedOn w:val="a0"/>
    <w:link w:val="a3"/>
    <w:uiPriority w:val="99"/>
    <w:rsid w:val="00752614"/>
    <w:rPr>
      <w:rFonts w:ascii="Times New Roman" w:eastAsia="Times New Roman" w:hAnsi="Times New Roman" w:cs="Times New Roman"/>
      <w:b/>
      <w:bCs/>
      <w:caps/>
      <w:sz w:val="30"/>
      <w:szCs w:val="30"/>
      <w:lang w:eastAsia="ru-RU"/>
    </w:rPr>
  </w:style>
  <w:style w:type="paragraph" w:styleId="a5">
    <w:name w:val="header"/>
    <w:aliases w:val="Знак Знак Знак Знак Знак Знак,Знак Знак,Знак Знак Знак Знак Знак Знак Знак,Знак Знак Знак Знак Знак Знак Знак Знак,Знак1,ВерхКолонтитул"/>
    <w:basedOn w:val="a"/>
    <w:link w:val="a6"/>
    <w:uiPriority w:val="99"/>
    <w:rsid w:val="00752614"/>
    <w:pPr>
      <w:tabs>
        <w:tab w:val="center" w:pos="4536"/>
        <w:tab w:val="right" w:pos="9072"/>
      </w:tabs>
      <w:autoSpaceDE w:val="0"/>
      <w:autoSpaceDN w:val="0"/>
    </w:pPr>
    <w:rPr>
      <w:spacing w:val="8"/>
      <w:sz w:val="28"/>
      <w:szCs w:val="28"/>
    </w:rPr>
  </w:style>
  <w:style w:type="character" w:customStyle="1" w:styleId="a6">
    <w:name w:val="Верхний колонтитул Знак"/>
    <w:aliases w:val="Знак Знак Знак Знак Знак Знак Знак1,Знак Знак Знак,Знак Знак Знак Знак Знак Знак Знак Знак1,Знак Знак Знак Знак Знак Знак Знак Знак Знак,Знак1 Знак,ВерхКолонтитул Знак"/>
    <w:basedOn w:val="a0"/>
    <w:link w:val="a5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character" w:styleId="a7">
    <w:name w:val="page number"/>
    <w:basedOn w:val="a0"/>
    <w:uiPriority w:val="99"/>
    <w:rsid w:val="00752614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752614"/>
    <w:pPr>
      <w:tabs>
        <w:tab w:val="center" w:pos="4536"/>
        <w:tab w:val="right" w:pos="9072"/>
      </w:tabs>
      <w:autoSpaceDE w:val="0"/>
      <w:autoSpaceDN w:val="0"/>
      <w:ind w:right="360"/>
    </w:pPr>
    <w:rPr>
      <w:spacing w:val="8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752614"/>
    <w:pPr>
      <w:ind w:left="720"/>
      <w:contextualSpacing/>
    </w:pPr>
  </w:style>
  <w:style w:type="paragraph" w:styleId="ab">
    <w:name w:val="Plain Text"/>
    <w:basedOn w:val="a"/>
    <w:link w:val="ac"/>
    <w:uiPriority w:val="99"/>
    <w:rsid w:val="00752614"/>
    <w:rPr>
      <w:rFonts w:ascii="Courier New" w:hAnsi="Courier New"/>
      <w:sz w:val="20"/>
      <w:szCs w:val="20"/>
      <w:lang w:val="en-US"/>
    </w:rPr>
  </w:style>
  <w:style w:type="character" w:customStyle="1" w:styleId="ac">
    <w:name w:val="Текст Знак"/>
    <w:basedOn w:val="a0"/>
    <w:link w:val="ab"/>
    <w:uiPriority w:val="99"/>
    <w:rsid w:val="00752614"/>
    <w:rPr>
      <w:rFonts w:ascii="Courier New" w:eastAsia="Times New Roman" w:hAnsi="Courier New" w:cs="Times New Roman"/>
      <w:lang w:val="en-US" w:eastAsia="ru-RU"/>
    </w:rPr>
  </w:style>
  <w:style w:type="character" w:styleId="ad">
    <w:name w:val="Hyperlink"/>
    <w:uiPriority w:val="99"/>
    <w:rsid w:val="00486AEB"/>
    <w:rPr>
      <w:rFonts w:ascii="Times New Roman" w:hAnsi="Times New Roman" w:cs="Times New Roman"/>
      <w:color w:val="000080"/>
      <w:u w:val="single"/>
    </w:rPr>
  </w:style>
  <w:style w:type="character" w:styleId="ae">
    <w:name w:val="Strong"/>
    <w:uiPriority w:val="22"/>
    <w:qFormat/>
    <w:rsid w:val="00250E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lspr:8080/iss?boss&amp;boss=1305728284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rd.ru/index.php/component/deputy/component/deputy/?view=biografy&amp;id=462&amp;menu=475&amp;selmenu=47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rd.ru/index.php/component/deputy/component/deputy/?view=biografy&amp;id=541&amp;menu=475&amp;selmenu=47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tabase:8080/iss?boss&amp;boss=130454155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7</cp:revision>
  <cp:lastPrinted>2021-10-18T06:38:00Z</cp:lastPrinted>
  <dcterms:created xsi:type="dcterms:W3CDTF">2021-10-18T06:26:00Z</dcterms:created>
  <dcterms:modified xsi:type="dcterms:W3CDTF">2021-10-18T08:21:00Z</dcterms:modified>
</cp:coreProperties>
</file>